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3C127" w14:textId="77777777" w:rsidR="00A31BE7" w:rsidRPr="00A31BE7" w:rsidRDefault="00A31BE7" w:rsidP="00A31BE7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31BE7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содержание.</w:t>
      </w:r>
    </w:p>
    <w:p w14:paraId="1965C8B7" w14:textId="77777777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1 день 1 часть</w:t>
      </w:r>
    </w:p>
    <w:p w14:paraId="70D1DC42" w14:textId="77777777" w:rsidR="00A31BE7" w:rsidRPr="00CE0BB7" w:rsidRDefault="00A31BE7" w:rsidP="00A31B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3DFBD0A1" w14:textId="4E6A2124" w:rsid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00:0</w:t>
      </w:r>
      <w:r w:rsidR="00B413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proofErr w:type="gramStart"/>
      <w:r w:rsidR="005F68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B56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proofErr w:type="gramEnd"/>
      <w:r w:rsidR="00FB56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празднике ИВДИВО «</w:t>
      </w:r>
      <w:r w:rsidR="00B413F3" w:rsidRPr="00B41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Переход Планеты Земля на Светлую с</w:t>
      </w:r>
      <w:r w:rsidR="00B41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торону Силы. Преображение Жизни</w:t>
      </w:r>
      <w:r w:rsidR="00FB56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</w:t>
      </w:r>
      <w:r w:rsidR="00B41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FB56C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Светлая сторона – это </w:t>
      </w:r>
      <w:r w:rsidR="00A066B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</w:t>
      </w:r>
      <w:r w:rsidR="00B41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удрая сторона, а немудрая сила приводила к деструкциям и разрушениям. Переход Планеты Земля завершил элементы животного развития Человека и воздействия «хладнокровных», которые </w:t>
      </w:r>
      <w:r w:rsidR="005229F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воздействовали на</w:t>
      </w:r>
      <w:r w:rsidR="00B41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людей. Планета перестала принимать эманации от них.</w:t>
      </w:r>
      <w:r w:rsidR="005229F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16-м Синтезом </w:t>
      </w:r>
      <w:r w:rsidR="003446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ИВ</w:t>
      </w:r>
      <w:r w:rsidR="005229F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Отца мы должны войти и развернуть Условия для преодоления животного развития и явить Светлую сторону.</w:t>
      </w:r>
    </w:p>
    <w:p w14:paraId="72EE7159" w14:textId="5886328D" w:rsidR="00CB3282" w:rsidRPr="00E36DBB" w:rsidRDefault="002E67F9" w:rsidP="00D3400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5229F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10 </w:t>
      </w:r>
      <w:r w:rsidR="005229FB" w:rsidRPr="00C12F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Сила</w:t>
      </w:r>
      <w:r w:rsidR="005229FB" w:rsidRPr="00E36D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нас направляет на ра</w:t>
      </w:r>
      <w:r w:rsidR="00C12F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звитие</w:t>
      </w:r>
      <w:r w:rsidR="003446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C12F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человеческими процессами</w:t>
      </w:r>
      <w:r w:rsidR="005229FB" w:rsidRPr="00E36D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действовать мудро.</w:t>
      </w:r>
      <w:r w:rsidR="00ED6524" w:rsidRPr="00E36D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36D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Нам необходимо войти в явление </w:t>
      </w:r>
      <w:proofErr w:type="gramStart"/>
      <w:r w:rsidR="00E36D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Посвящённого</w:t>
      </w:r>
      <w:proofErr w:type="gramEnd"/>
      <w:r w:rsidR="00E36D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 сути, а не по стяжаниям, увидеть масштаб деятельности.</w:t>
      </w:r>
    </w:p>
    <w:p w14:paraId="06B6879C" w14:textId="6469630D" w:rsidR="00A31BE7" w:rsidRPr="00E36DBB" w:rsidRDefault="002E67F9" w:rsidP="00FB56C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EE193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E36DB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9715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36DBB" w:rsidRPr="00C12F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Смысл</w:t>
      </w:r>
      <w:r w:rsidR="00E36DB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(5) начинается с мысли, сила мысли.</w:t>
      </w:r>
      <w:r w:rsidR="002F7B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Смысл – сердечная мысль, силой может снести, если не соответствует Отцовско</w:t>
      </w:r>
      <w:r w:rsidR="00E81E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й</w:t>
      </w:r>
      <w:r w:rsidR="002F7B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81E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Мысли</w:t>
      </w:r>
      <w:r w:rsidR="002F7B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Свет вписывается в Суть (6), Смысл должен из системного явления перейти в цельность –</w:t>
      </w:r>
      <w:r w:rsidR="003446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</w:t>
      </w:r>
      <w:r w:rsidR="002F7B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Суть</w:t>
      </w:r>
      <w:r w:rsidR="006571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разворачивая созидательность</w:t>
      </w:r>
      <w:r w:rsidR="002F7B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Важно </w:t>
      </w:r>
      <w:proofErr w:type="gramStart"/>
      <w:r w:rsidR="002F7B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Посвящённому</w:t>
      </w:r>
      <w:proofErr w:type="gramEnd"/>
      <w:r w:rsidR="002F7B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разобраться в своих Смыслах, </w:t>
      </w:r>
      <w:r w:rsidR="006571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что он пишет в Свет, чтобы был правильный процесс созидания</w:t>
      </w:r>
      <w:r w:rsidR="002F7B8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0A540A68" w14:textId="738D7821" w:rsidR="00CA0EBF" w:rsidRPr="00CA0EBF" w:rsidRDefault="00A31BE7" w:rsidP="00FB56C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2F07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65715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8 </w:t>
      </w:r>
      <w:r w:rsidR="00657158" w:rsidRPr="006571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Светлая сторона Силы</w:t>
      </w:r>
      <w:r w:rsidR="00E81E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657158" w:rsidRPr="006571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к.н.</w:t>
      </w:r>
      <w:r w:rsidR="00E81E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657158" w:rsidRPr="006571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</w:t>
      </w:r>
      <w:r w:rsidR="00E81E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олжна быть запол</w:t>
      </w:r>
      <w:r w:rsidR="00657158" w:rsidRPr="006571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нена </w:t>
      </w:r>
      <w:r w:rsidR="006571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Сердечными Мыслями</w:t>
      </w:r>
      <w:r w:rsidR="00E81E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6571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81E20" w:rsidRPr="006571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соответс</w:t>
      </w:r>
      <w:r w:rsidR="00E81E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твующими Синтезу (64), Стандарту (40), З</w:t>
      </w:r>
      <w:r w:rsidR="006571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акону</w:t>
      </w:r>
      <w:r w:rsidR="00E81E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(39)</w:t>
      </w:r>
      <w:r w:rsidR="0065715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2F07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BB39351" w14:textId="60EFC0DF" w:rsidR="00782900" w:rsidRPr="0098665F" w:rsidRDefault="00A31BE7" w:rsidP="00F655E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D157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40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655E2">
        <w:rPr>
          <w:rFonts w:ascii="Times New Roman" w:eastAsia="Calibri" w:hAnsi="Times New Roman" w:cs="Times New Roman"/>
          <w:color w:val="000000"/>
          <w:sz w:val="24"/>
          <w:szCs w:val="24"/>
        </w:rPr>
        <w:t>Живо</w:t>
      </w:r>
      <w:r w:rsidR="003446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тность у людей продолжает </w:t>
      </w:r>
      <w:r w:rsidR="00F655E2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присутствовать: крылья, рога, хвосты, копыта. И задача 16-го Синтеза пережечь эти условия</w:t>
      </w:r>
      <w:r w:rsidR="00EE2C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методом «умали, не прикасаясь», </w:t>
      </w:r>
      <w:r w:rsidR="00F655E2">
        <w:rPr>
          <w:rFonts w:ascii="Times New Roman" w:eastAsia="Calibri" w:hAnsi="Times New Roman" w:cs="Times New Roman"/>
          <w:color w:val="000000"/>
          <w:sz w:val="24"/>
          <w:szCs w:val="24"/>
        </w:rPr>
        <w:t>чтобы они не влияли на развитие Человека</w:t>
      </w:r>
      <w:r w:rsidR="005657AB">
        <w:rPr>
          <w:rFonts w:ascii="Times New Roman" w:eastAsia="Calibri" w:hAnsi="Times New Roman" w:cs="Times New Roman"/>
          <w:color w:val="000000"/>
          <w:sz w:val="24"/>
          <w:szCs w:val="24"/>
        </w:rPr>
        <w:t>, развернуть человеческие ценности.</w:t>
      </w:r>
    </w:p>
    <w:p w14:paraId="1491BC26" w14:textId="7E5D37D8" w:rsidR="00BE3CDA" w:rsidRPr="008C1DE5" w:rsidRDefault="00916CB5" w:rsidP="00FB56C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3C40C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0F0C9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5657A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54</w:t>
      </w:r>
      <w:proofErr w:type="gramStart"/>
      <w:r w:rsidR="002618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C1DE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</w:t>
      </w:r>
      <w:proofErr w:type="gramEnd"/>
      <w:r w:rsidR="008C1DE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аходясь в среде праздника</w:t>
      </w:r>
      <w:r w:rsidR="00794AD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8C1DE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радуемся, у нас возникаю</w:t>
      </w:r>
      <w:r w:rsidR="003446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 Движения, Ощущения, Чувства, М</w:t>
      </w:r>
      <w:r w:rsidR="008C1DE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ысли, Смыслы, Суть, Идеи. Отсюда получаем синтез Прав действия в этом</w:t>
      </w:r>
      <w:r w:rsidR="00794AD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8C1DE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у нас рождается множество Смыслов, объединяясь в цельность, дают нам Суть и на неё притягивается Свет, проявляя сутевые акценты, и реализуется Мудрость праздника. Происходит в этот момент обновление, ожидание чуда, сказки</w:t>
      </w:r>
      <w:r w:rsidR="00794AD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радость.</w:t>
      </w:r>
    </w:p>
    <w:p w14:paraId="55DE0252" w14:textId="5BD4B7FA" w:rsidR="00E06209" w:rsidRDefault="00A31BE7" w:rsidP="00D3400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ED48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BE34A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C12F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ED48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E34AB" w:rsidRPr="00BE34A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Посвящение – </w:t>
      </w:r>
      <w:r w:rsidR="003446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это Свет, с</w:t>
      </w:r>
      <w:r w:rsidR="00BE34AB" w:rsidRPr="00BE34A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ветс</w:t>
      </w:r>
      <w:r w:rsidR="003446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кое общение с Отцом – это тоже С</w:t>
      </w:r>
      <w:r w:rsidR="00BE34AB" w:rsidRPr="00BE34A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вет.</w:t>
      </w:r>
      <w:r w:rsidR="00BE34A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Светское общение – это преодоление деструктивных сил. </w:t>
      </w:r>
    </w:p>
    <w:p w14:paraId="34B31A18" w14:textId="21C80B71" w:rsidR="00483847" w:rsidRPr="00BE34AB" w:rsidRDefault="00BE34AB" w:rsidP="00E062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Посвящённый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как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</w:t>
      </w:r>
      <w:r w:rsidR="003446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олжностно</w:t>
      </w:r>
      <w:proofErr w:type="spellEnd"/>
      <w:r w:rsidR="003446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</w:t>
      </w:r>
      <w:r w:rsidR="003446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олномочный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имеет своим служением количество Искр по количеству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человеков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 территории – это и сила, и ответственность</w:t>
      </w:r>
      <w:r w:rsidR="00DA01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связанная единой невидимой нитью с каждым человеком.</w:t>
      </w:r>
      <w:r w:rsidR="00E062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Один развивается и тысячи тоже, один смог и реплицирует всем.</w:t>
      </w:r>
    </w:p>
    <w:p w14:paraId="5F419A90" w14:textId="5C426CEC" w:rsidR="00E06209" w:rsidRPr="00E06209" w:rsidRDefault="00A31BE7" w:rsidP="00E0620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ED48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EB4B8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E062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proofErr w:type="gramStart"/>
      <w:r w:rsidR="00E74DB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06209" w:rsidRPr="00E062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</w:t>
      </w:r>
      <w:proofErr w:type="gramEnd"/>
      <w:r w:rsidR="00E06209" w:rsidRPr="00E062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осле 16-го Синтеза у вас пойдут проверки насколько ты стал Посвящённым.</w:t>
      </w:r>
      <w:r w:rsidR="005403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Нет оправдания, если вы не работаете над собой, над условиями вокруг себя, в социуме. К человеку относятся Части, задача </w:t>
      </w:r>
      <w:proofErr w:type="gramStart"/>
      <w:r w:rsidR="005403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Посвящённого</w:t>
      </w:r>
      <w:proofErr w:type="gramEnd"/>
      <w:r w:rsidR="005403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работать с содержательностью Частей, над внутренней организованностью, чтобы явить своё достижение.</w:t>
      </w:r>
    </w:p>
    <w:p w14:paraId="0087EEE7" w14:textId="6B5980B9" w:rsidR="00F04E85" w:rsidRPr="00254DDC" w:rsidRDefault="00A32C9C" w:rsidP="00E06209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1C7E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254D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30 </w:t>
      </w:r>
      <w:proofErr w:type="gramStart"/>
      <w:r w:rsidR="00254DDC" w:rsidRPr="00254DD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Посвящённому</w:t>
      </w:r>
      <w:proofErr w:type="gramEnd"/>
      <w:r w:rsidR="00254DDC" w:rsidRPr="00254DD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даётся поручение разрабатываться </w:t>
      </w:r>
      <w:r w:rsidR="00254DD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</w:t>
      </w:r>
      <w:r w:rsidR="00254DDC" w:rsidRPr="00254DD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астями, системами, аппаратами, частностями.</w:t>
      </w:r>
      <w:r w:rsidR="00254DD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Накапливая правильные частности – Смыслы, Сути и т.д., у нас этим растёт другая содержательность</w:t>
      </w:r>
      <w:r w:rsidR="007F393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254DD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растут Части. Этим в нас растёт Человек новой эпохи.</w:t>
      </w:r>
      <w:r w:rsidR="00254D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54DDC" w:rsidRPr="00254DD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Посвящённая жизнь преображает нашу человеческую жизнь,</w:t>
      </w:r>
      <w:r w:rsidR="003E1F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54DD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преображается отношение к нам. </w:t>
      </w:r>
    </w:p>
    <w:p w14:paraId="5B064E6F" w14:textId="4398170B" w:rsidR="00A31BE7" w:rsidRDefault="00A31BE7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0C287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5A647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790C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</w:t>
      </w:r>
      <w:r w:rsidR="00C3255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0C72" w:rsidRPr="00790C7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Отец иногда</w:t>
      </w:r>
      <w:r w:rsidR="00790C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0C72" w:rsidRPr="00790C7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даёт </w:t>
      </w:r>
      <w:r w:rsidR="00790C7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Неизречённые поручения</w:t>
      </w:r>
      <w:r w:rsidR="00C8527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они подтверждаются Главами ИВДИВО и никому не сообщаются, при этом внешне исполняются. Озвучивая его, можешь попасть в наказание.</w:t>
      </w:r>
    </w:p>
    <w:p w14:paraId="546A7CC3" w14:textId="468A8622" w:rsidR="00A31BE7" w:rsidRDefault="00790C72" w:rsidP="0074140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90C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01:46:38-02:08:07</w:t>
      </w:r>
      <w:r w:rsidR="00ED48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475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5B23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Введение в явление Праздника ИВДИВО</w:t>
      </w:r>
      <w:r w:rsidR="00311E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A3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 преображение</w:t>
      </w:r>
      <w:r w:rsidR="00311E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Светл</w:t>
      </w:r>
      <w:r w:rsidR="007A3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ой</w:t>
      </w:r>
      <w:r w:rsidR="00311E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Сторон</w:t>
      </w:r>
      <w:r w:rsidR="007A3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ой</w:t>
      </w:r>
      <w:r w:rsidR="00311E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Силы</w:t>
      </w:r>
      <w:r w:rsidR="007A3C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Магнитом ИВ Отца и ИВ Матери Планеты Земля.</w:t>
      </w:r>
      <w:r w:rsidR="005B23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0734764" w14:textId="772340C7" w:rsidR="0035345D" w:rsidRDefault="00362A42" w:rsidP="0047551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6961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311F8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1F88" w:rsidRPr="00C726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Образ </w:t>
      </w:r>
      <w:proofErr w:type="gramStart"/>
      <w:r w:rsidR="00311F88" w:rsidRPr="00C726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Посвящённого</w:t>
      </w:r>
      <w:proofErr w:type="gramEnd"/>
      <w:r w:rsidR="007F393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311F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7F393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Посвящённый</w:t>
      </w:r>
      <w:r w:rsidR="00311F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активен, </w:t>
      </w:r>
      <w:r w:rsidR="007F393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это </w:t>
      </w:r>
      <w:r w:rsidR="00311F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тот, которому есть дело до всего. У него Огонь Репликации Изначально Вышестоящего Отца.</w:t>
      </w:r>
    </w:p>
    <w:p w14:paraId="56205770" w14:textId="6F67B6F1" w:rsidR="00311F88" w:rsidRPr="00311F88" w:rsidRDefault="00311F88" w:rsidP="0047551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Посвящённый предыдущей эпохи </w:t>
      </w:r>
      <w:r w:rsidR="00862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– это специалист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Иерархии, а Посвящённый новой эпохи находится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ИВ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Доме ИВО. </w:t>
      </w:r>
      <w:r w:rsidR="00862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Теперь Иерархия занимается жизнью человека.</w:t>
      </w:r>
    </w:p>
    <w:p w14:paraId="53B8FEA0" w14:textId="2FC7E30A" w:rsidR="00D10D00" w:rsidRDefault="0035345D" w:rsidP="004B1C93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5345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</w:t>
      </w:r>
      <w:r w:rsidR="00862F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E917F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862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Идеи Философии Русского Космизма снова начинают обозначаться сейчас </w:t>
      </w:r>
      <w:r w:rsidR="00C726B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социуме </w:t>
      </w:r>
      <w:r w:rsidR="00862F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будущем России. Нашими эманациями человечество легко встроится в эти процессы.</w:t>
      </w:r>
    </w:p>
    <w:p w14:paraId="1BFBB384" w14:textId="7EC8317B" w:rsidR="00862FE8" w:rsidRDefault="00862FE8" w:rsidP="004B1C93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726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02:21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Посвящённый сейчас </w:t>
      </w:r>
      <w:r w:rsidRPr="00D06A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специалист Дома Отца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Мы принимаем участие в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Первостяжаниях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копим Права</w:t>
      </w:r>
      <w:r w:rsidR="00C726B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посвящений, их </w:t>
      </w:r>
      <w:r w:rsidR="007F393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восемь</w:t>
      </w:r>
      <w:r w:rsidR="00C726B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видов. Применяя их, разрабатываемся ими.</w:t>
      </w:r>
    </w:p>
    <w:p w14:paraId="353F5EE7" w14:textId="20A68C2E" w:rsidR="00C726B5" w:rsidRDefault="00C726B5" w:rsidP="004B1C93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Посвящённый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действует Домом, живёт им, живёт Синтезом, т.к. без Синтеза и Огня нет жизни. </w:t>
      </w:r>
    </w:p>
    <w:p w14:paraId="7A15F6AF" w14:textId="41C10A77" w:rsidR="002D40D5" w:rsidRDefault="002D40D5" w:rsidP="004B1C93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Посвящённый ведёт занятия в Доме и для людей в Огне, при этом он сам изменяется, применяясь, служа. Жизнь Домом начинается с того, что нам интересно.</w:t>
      </w:r>
    </w:p>
    <w:p w14:paraId="09920471" w14:textId="284CEEB8" w:rsidR="002D40D5" w:rsidRDefault="002D40D5" w:rsidP="004B1C93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56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02:35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ИВАС Кут Хуми ведёт нас как Посвящённых. Посвящённость Кут Хуми – это </w:t>
      </w:r>
      <w:r w:rsidR="005A56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другой принцип. </w:t>
      </w:r>
    </w:p>
    <w:p w14:paraId="2A6ED98B" w14:textId="033E5754" w:rsidR="005A5693" w:rsidRDefault="005A5693" w:rsidP="004B1C93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Быть Посвящённым Кут Хуми – быть </w:t>
      </w:r>
      <w:r w:rsidRPr="00D06A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Воином Синтеза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быть Стражником ИВДИВО и он вводит Синтез Изначально Вышестоящего Отца в материю мирно.</w:t>
      </w:r>
    </w:p>
    <w:p w14:paraId="31714004" w14:textId="756BC9F0" w:rsidR="00EC2D7C" w:rsidRDefault="00EC2D7C" w:rsidP="004B1C93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Воин Синтеза – это всегда Воля, она гибкая,</w:t>
      </w:r>
      <w:r w:rsidR="00C60B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но не сгибаемая, всегда выражается телом.</w:t>
      </w:r>
    </w:p>
    <w:p w14:paraId="6CF475DD" w14:textId="62A24E0F" w:rsidR="00EC2D7C" w:rsidRDefault="00EC2D7C" w:rsidP="004B1C93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C2D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02:48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Стать Воина Синтез закладывается Отцом. Как мы ходим, как мы проявляемся в пространстве, оставляя след телом в материи?</w:t>
      </w:r>
    </w:p>
    <w:p w14:paraId="432EF0DA" w14:textId="49E3EF61" w:rsidR="00C60BC9" w:rsidRDefault="00C60BC9" w:rsidP="004B1C93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02:53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ейчас у служащих в ИВДИВО </w:t>
      </w:r>
      <w:r w:rsidR="007F393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шесть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видов Жизни: от Человека (1) до Учителя (5), а 6-я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Ивдивная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Жизнь у компетентных.</w:t>
      </w:r>
    </w:p>
    <w:p w14:paraId="2FBC5430" w14:textId="2542A3EB" w:rsidR="00C60BC9" w:rsidRDefault="00C60BC9" w:rsidP="004B1C93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A3DB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</w:t>
      </w:r>
      <w:r w:rsidR="00BA3DBA" w:rsidRPr="00BA3DB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:56</w:t>
      </w:r>
      <w:r w:rsidR="00BA3D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Человек – Монада, Посвящённый </w:t>
      </w:r>
      <w:r w:rsidR="00BA3D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 xml:space="preserve">– Омега. Любой Образ стяжается в Монаду и разворачивается Образом Жизни в человеческой реализации. Нам необходимо Образ Отца (Часть) синтезировать с Образом в Монаде, развернуть Образ Посвящённого и разрабатывать </w:t>
      </w:r>
      <w:r w:rsidR="00186CD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его </w:t>
      </w:r>
      <w:r w:rsidR="00BA3DB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16-рицей ИВДИВО-развития.</w:t>
      </w:r>
    </w:p>
    <w:p w14:paraId="08973F5F" w14:textId="0CBA6C73" w:rsidR="00186CDD" w:rsidRPr="00C60BC9" w:rsidRDefault="00186CDD" w:rsidP="004B1C93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43E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03:08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Посвящённый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всегда интересен Отцу и Матери</w:t>
      </w:r>
      <w:r w:rsidR="00543E3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Ему всегда нужна «точка, чтобы перевернуть весь Мир», его действия должны быть осознанны. Если в Доме всё спокойно, то Отец и Владыки присылают такого служащего, чтобы взорвать спокойствие и была </w:t>
      </w:r>
      <w:proofErr w:type="spellStart"/>
      <w:r w:rsidR="00543E3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движуха</w:t>
      </w:r>
      <w:proofErr w:type="spellEnd"/>
      <w:r w:rsidR="00543E3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144116BD" w14:textId="6AADBED2" w:rsidR="00A31BE7" w:rsidRDefault="00790C72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90C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03:16:14-03:43:10</w:t>
      </w:r>
      <w:r w:rsidR="001C7E80" w:rsidRPr="001C7E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75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№2. </w:t>
      </w:r>
      <w:r w:rsidR="00CE08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Введение в 16-й экзаменационный Синтез ИВ Отца. </w:t>
      </w:r>
      <w:r w:rsidR="00B91CF5" w:rsidRPr="00CE08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Стя</w:t>
      </w:r>
      <w:r w:rsidR="00B91CF5" w:rsidRPr="00D340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жание</w:t>
      </w:r>
      <w:r w:rsidR="00543E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Образа Посвящённого</w:t>
      </w:r>
      <w:r w:rsidR="00B91CF5" w:rsidRPr="00D340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F4CF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ИВ Отца </w:t>
      </w:r>
      <w:r w:rsidR="00EC68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 фиксацией в</w:t>
      </w:r>
      <w:r w:rsidR="009F4CF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8-рице Высших Частей ИВ Отца.</w:t>
      </w:r>
      <w:r w:rsidR="00EC68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Стяжание Рождения</w:t>
      </w:r>
      <w:proofErr w:type="gramStart"/>
      <w:r w:rsidR="00EC68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End"/>
      <w:r w:rsidR="00EC68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выше и реализацию Образом жизни Посвящённого ИВО.</w:t>
      </w:r>
    </w:p>
    <w:p w14:paraId="566A1DDC" w14:textId="77777777" w:rsidR="00475518" w:rsidRPr="00257F64" w:rsidRDefault="00475518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20121898" w14:textId="77777777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1 день 2 часть</w:t>
      </w:r>
    </w:p>
    <w:p w14:paraId="71464114" w14:textId="77777777" w:rsidR="00A31BE7" w:rsidRPr="00257F64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2F3B8F82" w14:textId="14D91C17" w:rsidR="00A31BE7" w:rsidRPr="00C00051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00:0</w:t>
      </w:r>
      <w:r w:rsidR="008A2E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 </w:t>
      </w:r>
      <w:r w:rsidR="00C00051" w:rsidRPr="00C000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Разработкой </w:t>
      </w:r>
      <w:r w:rsidR="00C000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15-го Синтеза вы включились </w:t>
      </w:r>
      <w:r w:rsidR="00522E8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работу Посвящённого. Была насыщенность и качество этой работы, нужно продолжать – нет предела совершенству, меняются ваши качества. Действуем Словом, входим в посвящённость Кут Хуми и Отцом, и на лету ловим мысль и суть, сканируя. </w:t>
      </w:r>
    </w:p>
    <w:p w14:paraId="1AFD2FA4" w14:textId="7457F209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D06A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</w:t>
      </w:r>
      <w:proofErr w:type="gramStart"/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06AB1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gramEnd"/>
      <w:r w:rsidR="00D06A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ля Посвящённого вся жизнь – это ИВДИВО-развитие, т.е. практика и это развитие тебя. </w:t>
      </w:r>
    </w:p>
    <w:p w14:paraId="776E1187" w14:textId="53AAE062" w:rsidR="006E66E7" w:rsidRDefault="00A31BE7" w:rsidP="005F683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7763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6E66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E66E7">
        <w:rPr>
          <w:rFonts w:ascii="Times New Roman" w:eastAsia="Calibri" w:hAnsi="Times New Roman" w:cs="Times New Roman"/>
          <w:color w:val="000000"/>
          <w:sz w:val="24"/>
          <w:szCs w:val="24"/>
        </w:rPr>
        <w:t>Практика Слова Посвящённого – чьё это Слово? Отца или кого-то из служащих? Прежде всего, ты должен проверить от кого это Слово и потом только его повторять, чтобы не уйти с Пути Посвящённого.</w:t>
      </w:r>
      <w:r w:rsidR="007F5B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Нужно различать какие это потоки: информационные, смысловые, сутевые в среде, нужны ли вам.  </w:t>
      </w:r>
    </w:p>
    <w:p w14:paraId="040D1F32" w14:textId="14B94315" w:rsidR="00D3400B" w:rsidRDefault="00A31BE7" w:rsidP="005F683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proofErr w:type="gramStart"/>
      <w:r w:rsidR="007F5B9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26</w:t>
      </w:r>
      <w:proofErr w:type="gramEnd"/>
      <w:r w:rsidR="000939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F5B98" w:rsidRPr="007F5B9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Чем счастлив Посвящённый?</w:t>
      </w:r>
      <w:r w:rsidR="007F5B9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Вспомните, за эти месяцы были ли вы счастливы? Из этих моментов строится наша жизнь, надо отслеживать их</w:t>
      </w:r>
      <w:r w:rsidR="006477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отслеживать знаки жизни</w:t>
      </w:r>
      <w:r w:rsidR="007F5B9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r w:rsidR="006477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Мы счастливы тем, что живём на этой территории и продолжаем Дело Отца.</w:t>
      </w:r>
    </w:p>
    <w:p w14:paraId="4FCDDBBF" w14:textId="7E46AA04" w:rsidR="00D33556" w:rsidRDefault="00D33556" w:rsidP="00EB324C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35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00:</w:t>
      </w:r>
      <w:r w:rsidR="00C97F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="00647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 </w:t>
      </w:r>
      <w:r w:rsidR="0064771D" w:rsidRPr="0064771D">
        <w:rPr>
          <w:rFonts w:ascii="Times New Roman" w:eastAsia="Calibri" w:hAnsi="Times New Roman" w:cs="Times New Roman"/>
          <w:color w:val="000000"/>
          <w:sz w:val="24"/>
          <w:szCs w:val="24"/>
        </w:rPr>
        <w:t>Весомость Слова Посвящённого</w:t>
      </w:r>
      <w:r w:rsidR="00647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– </w:t>
      </w:r>
      <w:r w:rsidR="0064771D" w:rsidRPr="00647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чем меньше слов у нас уходит на ветер, </w:t>
      </w:r>
      <w:r w:rsidR="001C1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общаясь </w:t>
      </w:r>
      <w:r w:rsidR="0064771D" w:rsidRPr="00647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абы с кем – лучше молчать. За </w:t>
      </w:r>
      <w:proofErr w:type="gramStart"/>
      <w:r w:rsidR="0064771D" w:rsidRPr="0064771D">
        <w:rPr>
          <w:rFonts w:ascii="Times New Roman" w:eastAsia="Calibri" w:hAnsi="Times New Roman" w:cs="Times New Roman"/>
          <w:color w:val="000000"/>
          <w:sz w:val="24"/>
          <w:szCs w:val="24"/>
        </w:rPr>
        <w:t>каждым</w:t>
      </w:r>
      <w:proofErr w:type="gramEnd"/>
      <w:r w:rsidR="0064771D" w:rsidRPr="00647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словом есть контекст.</w:t>
      </w:r>
      <w:r w:rsidR="00647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64771D" w:rsidRPr="0064771D">
        <w:rPr>
          <w:rFonts w:ascii="Times New Roman" w:eastAsia="Calibri" w:hAnsi="Times New Roman" w:cs="Times New Roman"/>
          <w:color w:val="000000"/>
          <w:sz w:val="24"/>
          <w:szCs w:val="24"/>
        </w:rPr>
        <w:t>Когд</w:t>
      </w:r>
      <w:r w:rsidR="0064771D">
        <w:rPr>
          <w:rFonts w:ascii="Times New Roman" w:eastAsia="Calibri" w:hAnsi="Times New Roman" w:cs="Times New Roman"/>
          <w:color w:val="000000"/>
          <w:sz w:val="24"/>
          <w:szCs w:val="24"/>
        </w:rPr>
        <w:t>а ваше Слово весомо, его слышат, за ним ваша полномочность.</w:t>
      </w:r>
    </w:p>
    <w:p w14:paraId="2596D203" w14:textId="374C24DE" w:rsidR="00EB324C" w:rsidRDefault="003F4050" w:rsidP="00790C7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00:</w:t>
      </w:r>
      <w:r w:rsidR="0045593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36</w:t>
      </w:r>
      <w:r w:rsidR="00EB32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559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Нам дана Жизнь </w:t>
      </w:r>
      <w:proofErr w:type="gramStart"/>
      <w:r w:rsidR="00455931">
        <w:rPr>
          <w:rFonts w:ascii="Times New Roman" w:eastAsia="Calibri" w:hAnsi="Times New Roman" w:cs="Times New Roman"/>
          <w:color w:val="000000"/>
          <w:sz w:val="24"/>
          <w:szCs w:val="24"/>
        </w:rPr>
        <w:t>Посвящённого</w:t>
      </w:r>
      <w:proofErr w:type="gramEnd"/>
      <w:r w:rsidR="004559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1000 лет, то есть на 10 воплощений. Родившись в другом воплощении, со временем проснётся в нас </w:t>
      </w:r>
      <w:proofErr w:type="gramStart"/>
      <w:r w:rsidR="00455931">
        <w:rPr>
          <w:rFonts w:ascii="Times New Roman" w:eastAsia="Calibri" w:hAnsi="Times New Roman" w:cs="Times New Roman"/>
          <w:color w:val="000000"/>
          <w:sz w:val="24"/>
          <w:szCs w:val="24"/>
        </w:rPr>
        <w:t>Посвящённый</w:t>
      </w:r>
      <w:proofErr w:type="gramEnd"/>
      <w:r w:rsidR="004559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мы будем снова продолжать Дело Отца. Будут проверки нас на посвящённость, и самые яркие от близких людей.</w:t>
      </w:r>
    </w:p>
    <w:p w14:paraId="20F69B0C" w14:textId="3D944EA9" w:rsidR="00314B31" w:rsidRDefault="00314B31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761EC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761EC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="00C35B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 </w:t>
      </w:r>
      <w:r w:rsidR="00C35B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Пример из жизни взаимодействия служащего с массажистом через физическое тело. Надо совмещать</w:t>
      </w:r>
      <w:r w:rsidR="00C34E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практики и физическое действие, поход к врачам.</w:t>
      </w:r>
    </w:p>
    <w:p w14:paraId="18CDEA40" w14:textId="624BC5DB" w:rsidR="002567B2" w:rsidRDefault="002567B2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567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00:52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DF58C4" w:rsidRPr="001C19E1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Ночная учёба</w:t>
      </w:r>
      <w:r w:rsidR="00DF58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="00C34E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 сне</w:t>
      </w:r>
      <w:r w:rsidR="00CB346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если это действительно сон Посвящённого,</w:t>
      </w:r>
      <w:r w:rsidR="00C34E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 кем бы ты не общался, что бы ты не видел, </w:t>
      </w:r>
      <w:r w:rsidR="004F5B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это ситуация для тебя, </w:t>
      </w:r>
      <w:r w:rsidR="00C34E0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ты должен во сне поступить</w:t>
      </w:r>
      <w:r w:rsidR="00CB3466" w:rsidRPr="00CB346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CB346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как Посвящённый, а не как человек.</w:t>
      </w:r>
      <w:proofErr w:type="gramEnd"/>
      <w:r w:rsidR="00CB346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Это учёба </w:t>
      </w:r>
      <w:proofErr w:type="gramStart"/>
      <w:r w:rsidR="00CB346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Посвящённого</w:t>
      </w:r>
      <w:proofErr w:type="gramEnd"/>
      <w:r w:rsidR="00CB346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</w:p>
    <w:p w14:paraId="1B3AB8FC" w14:textId="1BEC60A5" w:rsidR="007A2250" w:rsidRPr="0039459C" w:rsidRDefault="007A2250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01:</w:t>
      </w:r>
      <w:r w:rsidR="003309E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39459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proofErr w:type="gramStart"/>
      <w:r w:rsidR="0039459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9459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</w:t>
      </w:r>
      <w:proofErr w:type="gramEnd"/>
      <w:r w:rsidR="0039459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нас от Отца все Источники есть. На 4-м курсе стяжается Источник Любви в Око.</w:t>
      </w:r>
      <w:r w:rsidR="002F2E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Источник от Отца </w:t>
      </w:r>
      <w:r w:rsidR="001C19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неиссякаем</w:t>
      </w:r>
      <w:r w:rsidR="002F2E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</w:p>
    <w:p w14:paraId="47D446C8" w14:textId="313B15C4" w:rsidR="00E712BE" w:rsidRDefault="00E712BE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712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</w:t>
      </w:r>
      <w:r w:rsidR="002F2EF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05</w:t>
      </w:r>
      <w:proofErr w:type="gramStart"/>
      <w:r w:rsidR="002F2EF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2EFF" w:rsidRPr="002F2E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</w:t>
      </w:r>
      <w:proofErr w:type="gramEnd"/>
      <w:r w:rsidR="002F2EFF" w:rsidRPr="002F2E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роме Частей, Посвящённый занимается ИВДИВО каждого.</w:t>
      </w:r>
      <w:r w:rsidR="002F2E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ИВДИВО каждого – это</w:t>
      </w:r>
      <w:r w:rsidR="001B4D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Часть, и</w:t>
      </w:r>
      <w:r w:rsidR="002F2E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ячейка ИВ Отца и развивается от ИВДИВО Отца, как от прямого источника. </w:t>
      </w:r>
      <w:r w:rsidR="001B4D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Я и Отец:</w:t>
      </w:r>
      <w:r w:rsidR="002F2E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Отец мною, я Отцом – </w:t>
      </w:r>
      <w:proofErr w:type="spellStart"/>
      <w:r w:rsidR="002F2E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двуединство</w:t>
      </w:r>
      <w:proofErr w:type="spellEnd"/>
      <w:r w:rsidR="002F2E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</w:p>
    <w:p w14:paraId="4DEA3971" w14:textId="17991C4F" w:rsidR="00362A7D" w:rsidRDefault="001B4D86" w:rsidP="00790C7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01:1</w:t>
      </w:r>
      <w:r w:rsidR="00E07D84" w:rsidRPr="00E07D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E07D8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Интересные процессы в практиках ИВДИВО-развития, по ним мы учимся, самая </w:t>
      </w:r>
      <w:r w:rsidR="00FF5A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основная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задача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Посвящённого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применяться практиками ИВДИВО-развития.</w:t>
      </w:r>
    </w:p>
    <w:p w14:paraId="67DFC83B" w14:textId="45787D43" w:rsidR="00FF5A8A" w:rsidRDefault="00FF5A8A" w:rsidP="00790C7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Слово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Посвящённого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позиция ИВДИВО-развития, и как вы говорите, вы такой внутренне.</w:t>
      </w:r>
      <w:r w:rsidR="007D5C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 xml:space="preserve">Жизнь Посвящённого – это всё ИВДИВО-развития, практика Жизни. </w:t>
      </w:r>
    </w:p>
    <w:p w14:paraId="3A6A59D8" w14:textId="77777777" w:rsidR="007D5C74" w:rsidRDefault="007D5C74" w:rsidP="007D5C74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D5C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01:22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Посвящённый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живёт посвящениями. А мы радуемся посвящениям? Посвящённый если берётся за дело, «сделай сам», всегда доводит его до конца. Суть всегда вводит в цельность действия.</w:t>
      </w:r>
    </w:p>
    <w:p w14:paraId="1D057987" w14:textId="564452D0" w:rsidR="007D5C74" w:rsidRDefault="007D5C74" w:rsidP="007D5C74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B40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</w:t>
      </w:r>
      <w:r w:rsidR="00FB400D" w:rsidRPr="00FB40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Pr="00FB40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27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огда стяжается </w:t>
      </w:r>
      <w:r w:rsidR="00FB40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ядро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Абсолют</w:t>
      </w:r>
      <w:r w:rsidR="00FB400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архетипа при отпускании тел, </w:t>
      </w:r>
      <w:r w:rsidR="001C19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он стяжается по количеству видов организации материи.</w:t>
      </w:r>
    </w:p>
    <w:p w14:paraId="2DD23005" w14:textId="6C62D8D8" w:rsidR="00B8577E" w:rsidRPr="00F825B2" w:rsidRDefault="006E66E7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E66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01:28:26-01:51:27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5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Практика №</w:t>
      </w:r>
      <w:r w:rsidR="006125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75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B400D" w:rsidRPr="00FB40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Завершение воспитания и отпуск 3-х видов тел Си-ИВДИВО Метагалактики. </w:t>
      </w:r>
      <w:r w:rsidR="00FB400D" w:rsidRPr="00B973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Стяжание Рождения</w:t>
      </w:r>
      <w:proofErr w:type="gramStart"/>
      <w:r w:rsidR="00FB400D" w:rsidRPr="00B973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End"/>
      <w:r w:rsidR="00FB400D" w:rsidRPr="00B973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выше и Нового Рождения в ИВДИВО Метагалактике, в 16-ом архетипе ИВДИВО. Стяжание </w:t>
      </w:r>
      <w:r w:rsidR="00B973C7" w:rsidRPr="00B973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2048 Частей </w:t>
      </w:r>
      <w:r w:rsidR="00FB400D" w:rsidRPr="00B973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4-х Жизней </w:t>
      </w:r>
      <w:proofErr w:type="gramStart"/>
      <w:r w:rsidR="00FB400D" w:rsidRPr="00B973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Посвящённого</w:t>
      </w:r>
      <w:proofErr w:type="gramEnd"/>
      <w:r w:rsidR="00B973C7" w:rsidRPr="00B973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B400D" w:rsidRPr="00B973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Трансляция Компетенций и 4-х ИВДИВО-зданий из 15-го архетипа в 16-й архетип, в ИВДИВО Метагалактику. </w:t>
      </w:r>
      <w:r w:rsidR="00B973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Преображение Части и ядра Синтеза ИВАС Кут Хуми и ИВ Отца. </w:t>
      </w:r>
    </w:p>
    <w:p w14:paraId="7FBBEC7F" w14:textId="77777777" w:rsidR="00285024" w:rsidRDefault="00285024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55555810" w14:textId="77777777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2 день 3 часть</w:t>
      </w:r>
    </w:p>
    <w:p w14:paraId="4620466A" w14:textId="77777777" w:rsidR="00A31BE7" w:rsidRPr="00257F64" w:rsidRDefault="00A31BE7" w:rsidP="00A31B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3D8A3EC9" w14:textId="3C94C977" w:rsidR="003A7D57" w:rsidRDefault="003A7D57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1D669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3B0D1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proofErr w:type="gramStart"/>
      <w:r w:rsidR="00756BD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B0D1C" w:rsidRPr="003B0D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</w:t>
      </w:r>
      <w:proofErr w:type="gramEnd"/>
      <w:r w:rsidR="003B0D1C" w:rsidRPr="003B0D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огда нас Отец наделяет Должностными Полномочиями, мы становимся </w:t>
      </w:r>
      <w:proofErr w:type="spellStart"/>
      <w:r w:rsidR="003B0D1C" w:rsidRPr="003B0D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сотворцами</w:t>
      </w:r>
      <w:proofErr w:type="spellEnd"/>
      <w:r w:rsidR="003B0D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 ним. </w:t>
      </w:r>
      <w:proofErr w:type="gramStart"/>
      <w:r w:rsidR="003B0D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Посвящённый контролирует свои движения и всегда видит, что у него в приоритете: погружение в Синтез вместе с Кут Хуми или внешние движения.</w:t>
      </w:r>
      <w:proofErr w:type="gramEnd"/>
      <w:r w:rsidR="003B0D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Тело делает то, что ему интересно – это присуще человеку. </w:t>
      </w:r>
    </w:p>
    <w:p w14:paraId="0FD6C01D" w14:textId="1699F21E" w:rsidR="003B0D1C" w:rsidRPr="00B973C7" w:rsidRDefault="003B0D1C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proofErr w:type="gramStart"/>
      <w:r w:rsidR="008B5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Посвящённый</w:t>
      </w:r>
      <w:proofErr w:type="gramEnd"/>
      <w:r w:rsidR="008B5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учится общаться с Отцом светски. </w:t>
      </w:r>
    </w:p>
    <w:p w14:paraId="631CCA49" w14:textId="22A5E54B" w:rsidR="003A7D57" w:rsidRDefault="001D6691" w:rsidP="009715F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350B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8B54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proofErr w:type="gramStart"/>
      <w:r w:rsidR="00511D2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B540C" w:rsidRPr="008B5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proofErr w:type="gramEnd"/>
      <w:r w:rsidR="008B540C" w:rsidRPr="008B5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каждом ядре Синтеза прямое выражение Отца. </w:t>
      </w:r>
      <w:r w:rsidR="008B5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16-ричность с</w:t>
      </w:r>
      <w:r w:rsidR="008B540C" w:rsidRPr="008B5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интез-ядер с прямым выражением Изначально Вышестоящего Отца – это ценность Посвящённого</w:t>
      </w:r>
      <w:r w:rsidR="0077205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="001C19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ядра</w:t>
      </w:r>
      <w:r w:rsidR="0077205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нас магнитят к Отцу</w:t>
      </w:r>
      <w:r w:rsidR="008B540C" w:rsidRPr="008B5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8B54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Каждый получил внутренние творящие Начала Изначально Вышестоящего Отца.</w:t>
      </w:r>
    </w:p>
    <w:p w14:paraId="29DE6D66" w14:textId="31D292D1" w:rsidR="0077205E" w:rsidRPr="008B540C" w:rsidRDefault="0083035A" w:rsidP="009715F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03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00:18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77205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</w:t>
      </w:r>
      <w:proofErr w:type="gramEnd"/>
      <w:r w:rsidR="0077205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 тела Посвящённого должен эманироваться Образ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Посвящённого с его содержательностью. Эманации идут нашими частностями, о чём мы думаем, то из нас и исходит, какую цельность, содержательность несём. </w:t>
      </w:r>
      <w:r w:rsidR="0098000C" w:rsidRPr="0098000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Эманация </w:t>
      </w:r>
      <w:r w:rsidR="009800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– это </w:t>
      </w:r>
      <w:proofErr w:type="spellStart"/>
      <w:r w:rsidR="009800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флюидирование</w:t>
      </w:r>
      <w:proofErr w:type="spellEnd"/>
      <w:r w:rsidR="009800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излучение, </w:t>
      </w:r>
      <w:proofErr w:type="spellStart"/>
      <w:r w:rsidR="009800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импульсирование</w:t>
      </w:r>
      <w:proofErr w:type="spellEnd"/>
      <w:r w:rsidR="009800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вовне, когда из нас исходят соответствующие огнеобразы, как кирпичики материи.</w:t>
      </w:r>
      <w:r w:rsidR="0077205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9800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Огнеобразы напрямую связаны с ядрами Синтеза, имеющие реализующие моменты, а также список </w:t>
      </w:r>
      <w:r w:rsidR="001C19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действия</w:t>
      </w:r>
      <w:r w:rsidR="009800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ядра.</w:t>
      </w:r>
    </w:p>
    <w:p w14:paraId="50120C3F" w14:textId="3077C47A" w:rsidR="003A7D57" w:rsidRPr="003A7D57" w:rsidRDefault="00511D28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B369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681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657D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81C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Ядро Синтеза несёт прямой фрагмент ИВ Отца и </w:t>
      </w:r>
      <w:r w:rsidR="00BE3F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нас </w:t>
      </w:r>
      <w:r w:rsidR="00681C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начинает фиксироваться Дом Отца – ИВДИВО. На данный момент на нас начинает фиксироваться 16 оболочек ИВДИВО. ИВДИВО – это та эманация, которая исходит от ИВ Отца, где мы взрастаем как Посвящённые, включая антропный принцип, отцовское </w:t>
      </w:r>
      <w:proofErr w:type="spellStart"/>
      <w:r w:rsidR="00681CA0">
        <w:rPr>
          <w:rFonts w:ascii="Times New Roman" w:eastAsia="Calibri" w:hAnsi="Times New Roman" w:cs="Times New Roman"/>
          <w:color w:val="000000"/>
          <w:sz w:val="24"/>
          <w:szCs w:val="24"/>
        </w:rPr>
        <w:t>ивдивное</w:t>
      </w:r>
      <w:proofErr w:type="spellEnd"/>
      <w:r w:rsidR="00681C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ускоренное развитие.</w:t>
      </w:r>
    </w:p>
    <w:p w14:paraId="2758D197" w14:textId="769EECDD" w:rsidR="00BB14E1" w:rsidRPr="003A7D57" w:rsidRDefault="00214723" w:rsidP="00D06AB1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371B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31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71B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Монада сейчас есть у всех </w:t>
      </w:r>
      <w:proofErr w:type="spellStart"/>
      <w:r w:rsidR="00371B75">
        <w:rPr>
          <w:rFonts w:ascii="Times New Roman" w:eastAsia="Calibri" w:hAnsi="Times New Roman" w:cs="Times New Roman"/>
          <w:color w:val="000000"/>
          <w:sz w:val="24"/>
          <w:szCs w:val="24"/>
        </w:rPr>
        <w:t>человеков</w:t>
      </w:r>
      <w:proofErr w:type="spellEnd"/>
      <w:r w:rsidR="00371B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Монада – это источник жизни, она охраняется Матерью Планеты. Омега – отцовский ракурс, это клеточка Отца. Когда входим в </w:t>
      </w:r>
      <w:proofErr w:type="spellStart"/>
      <w:r w:rsidR="00371B75">
        <w:rPr>
          <w:rFonts w:ascii="Times New Roman" w:eastAsia="Calibri" w:hAnsi="Times New Roman" w:cs="Times New Roman"/>
          <w:color w:val="000000"/>
          <w:sz w:val="24"/>
          <w:szCs w:val="24"/>
        </w:rPr>
        <w:t>омежное</w:t>
      </w:r>
      <w:proofErr w:type="spellEnd"/>
      <w:r w:rsidR="00371B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состояние, тогда мы проживаем тягу к источнику жи</w:t>
      </w:r>
      <w:r w:rsidR="00AE659B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="00371B75">
        <w:rPr>
          <w:rFonts w:ascii="Times New Roman" w:eastAsia="Calibri" w:hAnsi="Times New Roman" w:cs="Times New Roman"/>
          <w:color w:val="000000"/>
          <w:sz w:val="24"/>
          <w:szCs w:val="24"/>
        </w:rPr>
        <w:t>ни.</w:t>
      </w:r>
    </w:p>
    <w:p w14:paraId="4881AB21" w14:textId="57CFA340" w:rsidR="003A7D57" w:rsidRPr="00AE659B" w:rsidRDefault="00720957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00:</w:t>
      </w:r>
      <w:r w:rsidR="008C3AAB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AE659B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proofErr w:type="gramStart"/>
      <w:r w:rsidR="003A7D57" w:rsidRPr="003A7D5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AE659B" w:rsidRPr="00AE659B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AE659B" w:rsidRPr="00AE659B">
        <w:rPr>
          <w:rFonts w:ascii="Times New Roman" w:eastAsia="Calibri" w:hAnsi="Times New Roman" w:cs="Times New Roman"/>
          <w:sz w:val="24"/>
          <w:szCs w:val="24"/>
        </w:rPr>
        <w:t xml:space="preserve">з ИВДИВО в 16 ядер Синтеза происходит </w:t>
      </w:r>
      <w:proofErr w:type="spellStart"/>
      <w:r w:rsidR="00AE659B" w:rsidRPr="00AE659B">
        <w:rPr>
          <w:rFonts w:ascii="Times New Roman" w:eastAsia="Calibri" w:hAnsi="Times New Roman" w:cs="Times New Roman"/>
          <w:sz w:val="24"/>
          <w:szCs w:val="24"/>
        </w:rPr>
        <w:t>перетечение</w:t>
      </w:r>
      <w:proofErr w:type="spellEnd"/>
      <w:r w:rsidR="00AE659B" w:rsidRPr="00AE659B">
        <w:rPr>
          <w:rFonts w:ascii="Times New Roman" w:eastAsia="Calibri" w:hAnsi="Times New Roman" w:cs="Times New Roman"/>
          <w:sz w:val="24"/>
          <w:szCs w:val="24"/>
        </w:rPr>
        <w:t xml:space="preserve"> Огня.</w:t>
      </w:r>
      <w:r w:rsidR="00AE659B">
        <w:rPr>
          <w:rFonts w:ascii="Times New Roman" w:eastAsia="Calibri" w:hAnsi="Times New Roman" w:cs="Times New Roman"/>
          <w:sz w:val="24"/>
          <w:szCs w:val="24"/>
        </w:rPr>
        <w:t xml:space="preserve"> Если мы складываем образ взаимодействия ядра с ИВДИВО, то происходит перетекание Огня. Активируется ядро и начинает открываться и из него начинают проистекать огнеобразы. Если этого образа нет, то и перетекания нет.</w:t>
      </w:r>
    </w:p>
    <w:p w14:paraId="162BB7DD" w14:textId="4E429B62" w:rsidR="00290231" w:rsidRPr="00284EC5" w:rsidRDefault="00290231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00:</w:t>
      </w:r>
      <w:r w:rsidR="00AE659B">
        <w:rPr>
          <w:rFonts w:ascii="Times New Roman" w:eastAsia="Calibri" w:hAnsi="Times New Roman" w:cs="Times New Roman"/>
          <w:b/>
          <w:sz w:val="24"/>
          <w:szCs w:val="24"/>
        </w:rPr>
        <w:t xml:space="preserve">39 </w:t>
      </w:r>
      <w:r w:rsidR="00AE659B">
        <w:rPr>
          <w:rFonts w:ascii="Times New Roman" w:eastAsia="Calibri" w:hAnsi="Times New Roman" w:cs="Times New Roman"/>
          <w:sz w:val="24"/>
          <w:szCs w:val="24"/>
        </w:rPr>
        <w:t xml:space="preserve">16 видов огнеобразов </w:t>
      </w:r>
      <w:r w:rsidR="00284EC5">
        <w:rPr>
          <w:rFonts w:ascii="Times New Roman" w:eastAsia="Calibri" w:hAnsi="Times New Roman" w:cs="Times New Roman"/>
          <w:sz w:val="24"/>
          <w:szCs w:val="24"/>
        </w:rPr>
        <w:t xml:space="preserve">(от спина до ядра) </w:t>
      </w:r>
      <w:r w:rsidR="00AE659B">
        <w:rPr>
          <w:rFonts w:ascii="Times New Roman" w:eastAsia="Calibri" w:hAnsi="Times New Roman" w:cs="Times New Roman"/>
          <w:sz w:val="24"/>
          <w:szCs w:val="24"/>
        </w:rPr>
        <w:t>бывают 4-х видов</w:t>
      </w:r>
      <w:r w:rsidR="00284EC5">
        <w:rPr>
          <w:rFonts w:ascii="Times New Roman" w:eastAsia="Calibri" w:hAnsi="Times New Roman" w:cs="Times New Roman"/>
          <w:sz w:val="24"/>
          <w:szCs w:val="24"/>
        </w:rPr>
        <w:t xml:space="preserve"> насыщенностей</w:t>
      </w:r>
      <w:r w:rsidR="00AE659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609A5">
        <w:rPr>
          <w:rFonts w:ascii="Times New Roman" w:eastAsia="Calibri" w:hAnsi="Times New Roman" w:cs="Times New Roman"/>
          <w:sz w:val="24"/>
          <w:szCs w:val="24"/>
        </w:rPr>
        <w:t>О</w:t>
      </w:r>
      <w:r w:rsidR="00AE659B">
        <w:rPr>
          <w:rFonts w:ascii="Times New Roman" w:eastAsia="Calibri" w:hAnsi="Times New Roman" w:cs="Times New Roman"/>
          <w:sz w:val="24"/>
          <w:szCs w:val="24"/>
        </w:rPr>
        <w:t xml:space="preserve">гнём, </w:t>
      </w:r>
      <w:r w:rsidR="005609A5">
        <w:rPr>
          <w:rFonts w:ascii="Times New Roman" w:eastAsia="Calibri" w:hAnsi="Times New Roman" w:cs="Times New Roman"/>
          <w:sz w:val="24"/>
          <w:szCs w:val="24"/>
        </w:rPr>
        <w:t>Духом, Светом, Э</w:t>
      </w:r>
      <w:r w:rsidR="00AE659B">
        <w:rPr>
          <w:rFonts w:ascii="Times New Roman" w:eastAsia="Calibri" w:hAnsi="Times New Roman" w:cs="Times New Roman"/>
          <w:sz w:val="24"/>
          <w:szCs w:val="24"/>
        </w:rPr>
        <w:t>нергией.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84EC5" w:rsidRPr="00284EC5">
        <w:rPr>
          <w:rFonts w:ascii="Times New Roman" w:eastAsia="Calibri" w:hAnsi="Times New Roman" w:cs="Times New Roman"/>
          <w:sz w:val="24"/>
          <w:szCs w:val="24"/>
        </w:rPr>
        <w:t>И наши части строятся эти</w:t>
      </w:r>
      <w:r w:rsidR="00284EC5">
        <w:rPr>
          <w:rFonts w:ascii="Times New Roman" w:eastAsia="Calibri" w:hAnsi="Times New Roman" w:cs="Times New Roman"/>
          <w:sz w:val="24"/>
          <w:szCs w:val="24"/>
        </w:rPr>
        <w:t>ми</w:t>
      </w:r>
      <w:r w:rsidR="00284EC5" w:rsidRPr="00284EC5">
        <w:rPr>
          <w:rFonts w:ascii="Times New Roman" w:eastAsia="Calibri" w:hAnsi="Times New Roman" w:cs="Times New Roman"/>
          <w:sz w:val="24"/>
          <w:szCs w:val="24"/>
        </w:rPr>
        <w:t xml:space="preserve"> огнеобразами</w:t>
      </w:r>
      <w:r w:rsidR="00284EC5">
        <w:rPr>
          <w:rFonts w:ascii="Times New Roman" w:eastAsia="Calibri" w:hAnsi="Times New Roman" w:cs="Times New Roman"/>
          <w:sz w:val="24"/>
          <w:szCs w:val="24"/>
        </w:rPr>
        <w:t xml:space="preserve"> эффектом Отца, а не природным эффектом.</w:t>
      </w:r>
    </w:p>
    <w:p w14:paraId="7F97DBFA" w14:textId="65D0F6E0" w:rsidR="00415BEB" w:rsidRDefault="00415BEB" w:rsidP="003A4A1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BE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00:</w:t>
      </w:r>
      <w:r w:rsidR="00891CBA">
        <w:rPr>
          <w:rFonts w:ascii="Times New Roman" w:eastAsia="Calibri" w:hAnsi="Times New Roman" w:cs="Times New Roman"/>
          <w:b/>
          <w:sz w:val="24"/>
          <w:szCs w:val="24"/>
        </w:rPr>
        <w:t>48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1CB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891CBA">
        <w:rPr>
          <w:rFonts w:ascii="Times New Roman" w:eastAsia="Calibri" w:hAnsi="Times New Roman" w:cs="Times New Roman"/>
          <w:sz w:val="24"/>
          <w:szCs w:val="24"/>
        </w:rPr>
        <w:t xml:space="preserve"> ядрах Синтеза ещё фиксируются руководящие волны как расти частям по стандартам, правильное развити</w:t>
      </w:r>
      <w:r w:rsidR="00714426">
        <w:rPr>
          <w:rFonts w:ascii="Times New Roman" w:eastAsia="Calibri" w:hAnsi="Times New Roman" w:cs="Times New Roman"/>
          <w:sz w:val="24"/>
          <w:szCs w:val="24"/>
        </w:rPr>
        <w:t>е</w:t>
      </w:r>
      <w:r w:rsidR="00891CBA">
        <w:rPr>
          <w:rFonts w:ascii="Times New Roman" w:eastAsia="Calibri" w:hAnsi="Times New Roman" w:cs="Times New Roman"/>
          <w:sz w:val="24"/>
          <w:szCs w:val="24"/>
        </w:rPr>
        <w:t xml:space="preserve"> каждой части.</w:t>
      </w:r>
    </w:p>
    <w:p w14:paraId="546E1251" w14:textId="127B0D72" w:rsidR="00891CBA" w:rsidRDefault="00891CBA" w:rsidP="003A4A1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714426">
        <w:rPr>
          <w:rFonts w:ascii="Times New Roman" w:eastAsia="Calibri" w:hAnsi="Times New Roman" w:cs="Times New Roman"/>
          <w:sz w:val="24"/>
          <w:szCs w:val="24"/>
        </w:rPr>
        <w:t xml:space="preserve">Ядра магнитят нас в зал ИВ Отца, они навсегда остаются в позвоночнике. </w:t>
      </w:r>
    </w:p>
    <w:p w14:paraId="74965946" w14:textId="2A624895" w:rsidR="008F1147" w:rsidRPr="00644A54" w:rsidRDefault="008F1147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147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B24AA0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8F114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B24AA0">
        <w:rPr>
          <w:rFonts w:ascii="Times New Roman" w:eastAsia="Calibri" w:hAnsi="Times New Roman" w:cs="Times New Roman"/>
          <w:b/>
          <w:sz w:val="24"/>
          <w:szCs w:val="24"/>
        </w:rPr>
        <w:t>58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09A5">
        <w:rPr>
          <w:rFonts w:ascii="Times New Roman" w:eastAsia="Calibri" w:hAnsi="Times New Roman" w:cs="Times New Roman"/>
          <w:sz w:val="24"/>
          <w:szCs w:val="24"/>
        </w:rPr>
        <w:t xml:space="preserve">Свет </w:t>
      </w:r>
      <w:proofErr w:type="gramStart"/>
      <w:r w:rsidR="005609A5">
        <w:rPr>
          <w:rFonts w:ascii="Times New Roman" w:eastAsia="Calibri" w:hAnsi="Times New Roman" w:cs="Times New Roman"/>
          <w:sz w:val="24"/>
          <w:szCs w:val="24"/>
        </w:rPr>
        <w:t>Посвящённого</w:t>
      </w:r>
      <w:proofErr w:type="gramEnd"/>
      <w:r w:rsidR="005609A5">
        <w:rPr>
          <w:rFonts w:ascii="Times New Roman" w:eastAsia="Calibri" w:hAnsi="Times New Roman" w:cs="Times New Roman"/>
          <w:sz w:val="24"/>
          <w:szCs w:val="24"/>
        </w:rPr>
        <w:t xml:space="preserve"> находи</w:t>
      </w:r>
      <w:r w:rsidR="00B24AA0">
        <w:rPr>
          <w:rFonts w:ascii="Times New Roman" w:eastAsia="Calibri" w:hAnsi="Times New Roman" w:cs="Times New Roman"/>
          <w:sz w:val="24"/>
          <w:szCs w:val="24"/>
        </w:rPr>
        <w:t>тся в посвящениях, которые фиксируются на челе, а Образ Посвящённого фиксируется по телу. Содержательность Об</w:t>
      </w:r>
      <w:r w:rsidR="005609A5">
        <w:rPr>
          <w:rFonts w:ascii="Times New Roman" w:eastAsia="Calibri" w:hAnsi="Times New Roman" w:cs="Times New Roman"/>
          <w:sz w:val="24"/>
          <w:szCs w:val="24"/>
        </w:rPr>
        <w:t>раза эманируется ч</w:t>
      </w:r>
      <w:r w:rsidR="00B24AA0">
        <w:rPr>
          <w:rFonts w:ascii="Times New Roman" w:eastAsia="Calibri" w:hAnsi="Times New Roman" w:cs="Times New Roman"/>
          <w:sz w:val="24"/>
          <w:szCs w:val="24"/>
        </w:rPr>
        <w:t>астями</w:t>
      </w:r>
      <w:r w:rsidR="005609A5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B24AA0">
        <w:rPr>
          <w:rFonts w:ascii="Times New Roman" w:eastAsia="Calibri" w:hAnsi="Times New Roman" w:cs="Times New Roman"/>
          <w:sz w:val="24"/>
          <w:szCs w:val="24"/>
        </w:rPr>
        <w:t xml:space="preserve"> частностями. В глазах и Свет, и Дух </w:t>
      </w:r>
      <w:proofErr w:type="gramStart"/>
      <w:r w:rsidR="00B24AA0">
        <w:rPr>
          <w:rFonts w:ascii="Times New Roman" w:eastAsia="Calibri" w:hAnsi="Times New Roman" w:cs="Times New Roman"/>
          <w:sz w:val="24"/>
          <w:szCs w:val="24"/>
        </w:rPr>
        <w:t>Посвящённого</w:t>
      </w:r>
      <w:proofErr w:type="gramEnd"/>
      <w:r w:rsidR="00B24AA0">
        <w:rPr>
          <w:rFonts w:ascii="Times New Roman" w:eastAsia="Calibri" w:hAnsi="Times New Roman" w:cs="Times New Roman"/>
          <w:sz w:val="24"/>
          <w:szCs w:val="24"/>
        </w:rPr>
        <w:t>, которые притягивают, магнитят.</w:t>
      </w:r>
      <w:r w:rsidR="005E17EA">
        <w:rPr>
          <w:rFonts w:ascii="Times New Roman" w:eastAsia="Calibri" w:hAnsi="Times New Roman" w:cs="Times New Roman"/>
          <w:sz w:val="24"/>
          <w:szCs w:val="24"/>
        </w:rPr>
        <w:t xml:space="preserve"> Лозунг </w:t>
      </w:r>
      <w:proofErr w:type="gramStart"/>
      <w:r w:rsidR="005E17EA">
        <w:rPr>
          <w:rFonts w:ascii="Times New Roman" w:eastAsia="Calibri" w:hAnsi="Times New Roman" w:cs="Times New Roman"/>
          <w:sz w:val="24"/>
          <w:szCs w:val="24"/>
        </w:rPr>
        <w:t>Посвящённого</w:t>
      </w:r>
      <w:proofErr w:type="gramEnd"/>
      <w:r w:rsidR="005E17EA">
        <w:rPr>
          <w:rFonts w:ascii="Times New Roman" w:eastAsia="Calibri" w:hAnsi="Times New Roman" w:cs="Times New Roman"/>
          <w:sz w:val="24"/>
          <w:szCs w:val="24"/>
        </w:rPr>
        <w:t xml:space="preserve"> «Светить всегда, светить везде – вот лозунг мой</w:t>
      </w:r>
      <w:r w:rsidR="00042D55">
        <w:rPr>
          <w:rFonts w:ascii="Times New Roman" w:eastAsia="Calibri" w:hAnsi="Times New Roman" w:cs="Times New Roman"/>
          <w:sz w:val="24"/>
          <w:szCs w:val="24"/>
        </w:rPr>
        <w:t>,</w:t>
      </w:r>
      <w:r w:rsidR="005E17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E17EA">
        <w:rPr>
          <w:rFonts w:ascii="Times New Roman" w:eastAsia="Calibri" w:hAnsi="Times New Roman" w:cs="Times New Roman"/>
          <w:sz w:val="24"/>
          <w:szCs w:val="24"/>
        </w:rPr>
        <w:t>имперца</w:t>
      </w:r>
      <w:proofErr w:type="spellEnd"/>
      <w:r w:rsidR="005E17EA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01F7B5BC" w14:textId="1703A7D2" w:rsidR="00042D55" w:rsidRDefault="005E17EA" w:rsidP="005E17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7EA">
        <w:rPr>
          <w:rFonts w:ascii="Times New Roman" w:eastAsia="Calibri" w:hAnsi="Times New Roman" w:cs="Times New Roman"/>
          <w:sz w:val="24"/>
          <w:szCs w:val="24"/>
        </w:rPr>
        <w:t>Научиться держать источник Света телом, наши аппараты состоят из Света.</w:t>
      </w:r>
    </w:p>
    <w:p w14:paraId="0249D174" w14:textId="158B4241" w:rsidR="00042D55" w:rsidRDefault="00042D55" w:rsidP="00042D5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55">
        <w:rPr>
          <w:rFonts w:ascii="Times New Roman" w:eastAsia="Calibri" w:hAnsi="Times New Roman" w:cs="Times New Roman"/>
          <w:b/>
          <w:sz w:val="24"/>
          <w:szCs w:val="24"/>
        </w:rPr>
        <w:t>01:07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нас </w:t>
      </w:r>
      <w:r w:rsidR="009C73A2">
        <w:rPr>
          <w:rFonts w:ascii="Times New Roman" w:eastAsia="Calibri" w:hAnsi="Times New Roman" w:cs="Times New Roman"/>
          <w:sz w:val="24"/>
          <w:szCs w:val="24"/>
        </w:rPr>
        <w:t xml:space="preserve">сейчас </w:t>
      </w:r>
      <w:r>
        <w:rPr>
          <w:rFonts w:ascii="Times New Roman" w:eastAsia="Calibri" w:hAnsi="Times New Roman" w:cs="Times New Roman"/>
          <w:sz w:val="24"/>
          <w:szCs w:val="24"/>
        </w:rPr>
        <w:t>есть синтез-ядро, состоящее из 16 ядер.</w:t>
      </w:r>
    </w:p>
    <w:p w14:paraId="2383FAD4" w14:textId="1096CB4C" w:rsidR="00042D55" w:rsidRDefault="00042D55" w:rsidP="00042D5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Материнский метод – повторение, Отцовский метод – постоянное течение Синтеза Учением Синтеза ИВ Отца, включаются все части.</w:t>
      </w:r>
    </w:p>
    <w:p w14:paraId="5C3F6356" w14:textId="6DC4E082" w:rsidR="00756BD9" w:rsidRDefault="00042D55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2D55">
        <w:rPr>
          <w:rFonts w:ascii="Times New Roman" w:eastAsia="Calibri" w:hAnsi="Times New Roman" w:cs="Times New Roman"/>
          <w:b/>
          <w:sz w:val="24"/>
          <w:szCs w:val="24"/>
        </w:rPr>
        <w:t>01:05:20-01:</w:t>
      </w:r>
      <w:r w:rsidR="00AE4905"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="003E09F3">
        <w:rPr>
          <w:rFonts w:ascii="Times New Roman" w:eastAsia="Calibri" w:hAnsi="Times New Roman" w:cs="Times New Roman"/>
          <w:b/>
          <w:sz w:val="24"/>
          <w:szCs w:val="24"/>
        </w:rPr>
        <w:t>:03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973C7">
        <w:rPr>
          <w:rFonts w:ascii="Times New Roman" w:eastAsia="Calibri" w:hAnsi="Times New Roman" w:cs="Times New Roman"/>
          <w:b/>
          <w:sz w:val="24"/>
          <w:szCs w:val="24"/>
        </w:rPr>
        <w:t>Практика №4</w:t>
      </w:r>
      <w:r w:rsidR="00756BD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C73A2">
        <w:rPr>
          <w:rFonts w:ascii="Times New Roman" w:eastAsia="Calibri" w:hAnsi="Times New Roman" w:cs="Times New Roman"/>
          <w:b/>
          <w:sz w:val="24"/>
          <w:szCs w:val="24"/>
        </w:rPr>
        <w:t xml:space="preserve"> Стяжание 16</w:t>
      </w:r>
      <w:r w:rsidR="00AE4905">
        <w:rPr>
          <w:rFonts w:ascii="Times New Roman" w:eastAsia="Calibri" w:hAnsi="Times New Roman" w:cs="Times New Roman"/>
          <w:b/>
          <w:sz w:val="24"/>
          <w:szCs w:val="24"/>
        </w:rPr>
        <w:t>-риц</w:t>
      </w:r>
      <w:r w:rsidR="009C73A2">
        <w:rPr>
          <w:rFonts w:ascii="Times New Roman" w:eastAsia="Calibri" w:hAnsi="Times New Roman" w:cs="Times New Roman"/>
          <w:b/>
          <w:sz w:val="24"/>
          <w:szCs w:val="24"/>
        </w:rPr>
        <w:t xml:space="preserve"> эталонных огнеобразов, фундаментальностей, реализаций ИВДИВО-развития</w:t>
      </w:r>
      <w:r w:rsidR="00AE4905">
        <w:rPr>
          <w:rFonts w:ascii="Times New Roman" w:eastAsia="Calibri" w:hAnsi="Times New Roman" w:cs="Times New Roman"/>
          <w:b/>
          <w:sz w:val="24"/>
          <w:szCs w:val="24"/>
        </w:rPr>
        <w:t xml:space="preserve"> и всех 16-риц</w:t>
      </w:r>
      <w:r w:rsidR="009C73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E4905">
        <w:rPr>
          <w:rFonts w:ascii="Times New Roman" w:eastAsia="Calibri" w:hAnsi="Times New Roman" w:cs="Times New Roman"/>
          <w:b/>
          <w:sz w:val="24"/>
          <w:szCs w:val="24"/>
        </w:rPr>
        <w:t xml:space="preserve">Изначально Вышестоящего Отца </w:t>
      </w:r>
      <w:r w:rsidR="009C73A2">
        <w:rPr>
          <w:rFonts w:ascii="Times New Roman" w:eastAsia="Calibri" w:hAnsi="Times New Roman" w:cs="Times New Roman"/>
          <w:b/>
          <w:sz w:val="24"/>
          <w:szCs w:val="24"/>
        </w:rPr>
        <w:t>по одному в каждое ядро Синтеза</w:t>
      </w:r>
      <w:r w:rsidR="00AE490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07A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CD4208D" w14:textId="77777777" w:rsidR="007A76C8" w:rsidRDefault="00FD6F47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9B">
        <w:rPr>
          <w:rFonts w:ascii="Times New Roman" w:eastAsia="Calibri" w:hAnsi="Times New Roman" w:cs="Times New Roman"/>
          <w:b/>
          <w:sz w:val="24"/>
          <w:szCs w:val="24"/>
        </w:rPr>
        <w:t>01:</w:t>
      </w:r>
      <w:r w:rsidR="003E09F3">
        <w:rPr>
          <w:rFonts w:ascii="Times New Roman" w:eastAsia="Calibri" w:hAnsi="Times New Roman" w:cs="Times New Roman"/>
          <w:b/>
          <w:sz w:val="24"/>
          <w:szCs w:val="24"/>
        </w:rPr>
        <w:t>27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76C8">
        <w:rPr>
          <w:rFonts w:ascii="Times New Roman" w:eastAsia="Calibri" w:hAnsi="Times New Roman" w:cs="Times New Roman"/>
          <w:sz w:val="24"/>
          <w:szCs w:val="24"/>
        </w:rPr>
        <w:t xml:space="preserve">Части 16-го горизонта: </w:t>
      </w:r>
    </w:p>
    <w:p w14:paraId="0F1BAF23" w14:textId="78AFB4E6" w:rsidR="00B124CF" w:rsidRPr="00B124CF" w:rsidRDefault="005609A5" w:rsidP="00B124CF">
      <w:pPr>
        <w:spacing w:after="0" w:line="240" w:lineRule="auto"/>
        <w:ind w:left="-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400. 16. Н</w:t>
      </w:r>
      <w:r w:rsidR="00B124CF" w:rsidRPr="00B124CF">
        <w:rPr>
          <w:rFonts w:ascii="Times New Roman" w:eastAsia="Calibri" w:hAnsi="Times New Roman" w:cs="Times New Roman"/>
          <w:sz w:val="24"/>
          <w:szCs w:val="24"/>
        </w:rPr>
        <w:t>ачала репликации Отец-человек-землянина</w:t>
      </w:r>
    </w:p>
    <w:p w14:paraId="341A8F28" w14:textId="70FCCEB5" w:rsidR="00B124CF" w:rsidRPr="00B124CF" w:rsidRDefault="005609A5" w:rsidP="00B124CF">
      <w:pPr>
        <w:spacing w:after="0" w:line="240" w:lineRule="auto"/>
        <w:ind w:left="-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336. 16.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B124CF" w:rsidRPr="00B124CF">
        <w:rPr>
          <w:rFonts w:ascii="Times New Roman" w:eastAsia="Calibri" w:hAnsi="Times New Roman" w:cs="Times New Roman"/>
          <w:sz w:val="24"/>
          <w:szCs w:val="24"/>
        </w:rPr>
        <w:t>вдивическое</w:t>
      </w:r>
      <w:proofErr w:type="spellEnd"/>
      <w:r w:rsidR="00B124CF" w:rsidRPr="00B124CF">
        <w:rPr>
          <w:rFonts w:ascii="Times New Roman" w:eastAsia="Calibri" w:hAnsi="Times New Roman" w:cs="Times New Roman"/>
          <w:sz w:val="24"/>
          <w:szCs w:val="24"/>
        </w:rPr>
        <w:t xml:space="preserve"> тело Отец-человек-землянина</w:t>
      </w:r>
    </w:p>
    <w:p w14:paraId="79F2C945" w14:textId="77777777" w:rsidR="00B124CF" w:rsidRPr="00B124CF" w:rsidRDefault="00B124CF" w:rsidP="00B124CF">
      <w:pPr>
        <w:spacing w:after="0" w:line="240" w:lineRule="auto"/>
        <w:ind w:left="-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4CF">
        <w:rPr>
          <w:rFonts w:ascii="Times New Roman" w:eastAsia="Calibri" w:hAnsi="Times New Roman" w:cs="Times New Roman"/>
          <w:sz w:val="24"/>
          <w:szCs w:val="24"/>
        </w:rPr>
        <w:t>272. ИВДИВО-тело условия Отец-человек-землянина</w:t>
      </w:r>
    </w:p>
    <w:p w14:paraId="722050CD" w14:textId="1A57BCA2" w:rsidR="00B124CF" w:rsidRPr="00B124CF" w:rsidRDefault="005609A5" w:rsidP="00B124CF">
      <w:pPr>
        <w:spacing w:after="0" w:line="240" w:lineRule="auto"/>
        <w:ind w:left="-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208. 16. Т</w:t>
      </w:r>
      <w:r w:rsidR="00B124CF" w:rsidRPr="00B124CF">
        <w:rPr>
          <w:rFonts w:ascii="Times New Roman" w:eastAsia="Calibri" w:hAnsi="Times New Roman" w:cs="Times New Roman"/>
          <w:sz w:val="24"/>
          <w:szCs w:val="24"/>
        </w:rPr>
        <w:t>ело Отец-человек-землянина ИВДИВО Метагалактики</w:t>
      </w:r>
    </w:p>
    <w:p w14:paraId="5CC8C886" w14:textId="0755DB74" w:rsidR="00B124CF" w:rsidRPr="00B124CF" w:rsidRDefault="005609A5" w:rsidP="00B124CF">
      <w:pPr>
        <w:spacing w:after="0" w:line="240" w:lineRule="auto"/>
        <w:ind w:left="-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144. 16.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B124CF" w:rsidRPr="00B124CF">
        <w:rPr>
          <w:rFonts w:ascii="Times New Roman" w:eastAsia="Calibri" w:hAnsi="Times New Roman" w:cs="Times New Roman"/>
          <w:sz w:val="24"/>
          <w:szCs w:val="24"/>
        </w:rPr>
        <w:t>раначала</w:t>
      </w:r>
      <w:proofErr w:type="spellEnd"/>
      <w:r w:rsidR="00B124CF" w:rsidRPr="00B124CF">
        <w:rPr>
          <w:rFonts w:ascii="Times New Roman" w:eastAsia="Calibri" w:hAnsi="Times New Roman" w:cs="Times New Roman"/>
          <w:sz w:val="24"/>
          <w:szCs w:val="24"/>
        </w:rPr>
        <w:t xml:space="preserve"> репликации Отец-человек-землянина</w:t>
      </w:r>
    </w:p>
    <w:p w14:paraId="1DC1A6DB" w14:textId="5D407B04" w:rsidR="00B124CF" w:rsidRPr="00B124CF" w:rsidRDefault="005609A5" w:rsidP="00B124CF">
      <w:pPr>
        <w:spacing w:after="0" w:line="240" w:lineRule="auto"/>
        <w:ind w:left="-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080. 16.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B124CF" w:rsidRPr="00B124CF">
        <w:rPr>
          <w:rFonts w:ascii="Times New Roman" w:eastAsia="Calibri" w:hAnsi="Times New Roman" w:cs="Times New Roman"/>
          <w:sz w:val="24"/>
          <w:szCs w:val="24"/>
        </w:rPr>
        <w:t>раивдивическое</w:t>
      </w:r>
      <w:proofErr w:type="spellEnd"/>
      <w:r w:rsidR="00B124CF" w:rsidRPr="00B124CF">
        <w:rPr>
          <w:rFonts w:ascii="Times New Roman" w:eastAsia="Calibri" w:hAnsi="Times New Roman" w:cs="Times New Roman"/>
          <w:sz w:val="24"/>
          <w:szCs w:val="24"/>
        </w:rPr>
        <w:t xml:space="preserve"> тело Отец-человек-землянина</w:t>
      </w:r>
    </w:p>
    <w:p w14:paraId="6D251876" w14:textId="77777777" w:rsidR="00B124CF" w:rsidRDefault="00B124CF" w:rsidP="00B124CF">
      <w:pPr>
        <w:spacing w:after="0" w:line="240" w:lineRule="auto"/>
        <w:ind w:left="-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4CF">
        <w:rPr>
          <w:rFonts w:ascii="Times New Roman" w:eastAsia="Calibri" w:hAnsi="Times New Roman" w:cs="Times New Roman"/>
          <w:sz w:val="24"/>
          <w:szCs w:val="24"/>
        </w:rPr>
        <w:t xml:space="preserve">016. ИВДИВО-тело </w:t>
      </w:r>
      <w:proofErr w:type="spellStart"/>
      <w:r w:rsidRPr="00B124CF">
        <w:rPr>
          <w:rFonts w:ascii="Times New Roman" w:eastAsia="Calibri" w:hAnsi="Times New Roman" w:cs="Times New Roman"/>
          <w:sz w:val="24"/>
          <w:szCs w:val="24"/>
        </w:rPr>
        <w:t>праусловия</w:t>
      </w:r>
      <w:proofErr w:type="spellEnd"/>
      <w:r w:rsidRPr="00B124CF">
        <w:rPr>
          <w:rFonts w:ascii="Times New Roman" w:eastAsia="Calibri" w:hAnsi="Times New Roman" w:cs="Times New Roman"/>
          <w:sz w:val="24"/>
          <w:szCs w:val="24"/>
        </w:rPr>
        <w:t xml:space="preserve"> Отец-человек-землянина</w:t>
      </w:r>
    </w:p>
    <w:p w14:paraId="2E5E00A6" w14:textId="1199C232" w:rsidR="009B7B8C" w:rsidRDefault="003E09F3" w:rsidP="002B6A84">
      <w:pPr>
        <w:spacing w:after="0" w:line="240" w:lineRule="auto"/>
        <w:ind w:left="-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827C3">
        <w:rPr>
          <w:rFonts w:ascii="Times New Roman" w:eastAsia="Calibri" w:hAnsi="Times New Roman" w:cs="Times New Roman"/>
          <w:sz w:val="24"/>
          <w:szCs w:val="24"/>
          <w:u w:val="single"/>
        </w:rPr>
        <w:t>Ивдивическое</w:t>
      </w:r>
      <w:proofErr w:type="spellEnd"/>
      <w:r w:rsidRPr="00D827C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тело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6A84" w:rsidRPr="00B124CF">
        <w:rPr>
          <w:rFonts w:ascii="Times New Roman" w:eastAsia="Calibri" w:hAnsi="Times New Roman" w:cs="Times New Roman"/>
          <w:sz w:val="24"/>
          <w:szCs w:val="24"/>
        </w:rPr>
        <w:t>(ИВАС Лукьян)</w:t>
      </w:r>
      <w:r w:rsidR="002B6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состоит из материи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Ивдивики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привносящей эффект множества условий. Ивдивость – это синтез Огня и Материи, это множественность и однородность материи и условий. Условия – 16-я частность, надо не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ждать</w:t>
      </w:r>
      <w:r w:rsidR="005609A5" w:rsidRPr="0056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09A5">
        <w:rPr>
          <w:rFonts w:ascii="Times New Roman" w:eastAsia="Calibri" w:hAnsi="Times New Roman" w:cs="Times New Roman"/>
          <w:sz w:val="24"/>
          <w:szCs w:val="24"/>
        </w:rPr>
        <w:t>когда они развернуться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а двигаться, пр</w:t>
      </w:r>
      <w:r w:rsidR="005609A5">
        <w:rPr>
          <w:rFonts w:ascii="Times New Roman" w:eastAsia="Calibri" w:hAnsi="Times New Roman" w:cs="Times New Roman"/>
          <w:sz w:val="24"/>
          <w:szCs w:val="24"/>
        </w:rPr>
        <w:t>именяться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Владыка даёт Огонь на условия, в которых записано всё, вплоть до движения. </w:t>
      </w:r>
    </w:p>
    <w:p w14:paraId="0393ED79" w14:textId="3F0A69CA" w:rsidR="003E09F3" w:rsidRDefault="009B7B8C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Когда что-то предстоит сделать,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Ивдивическое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тело притягивает к нам знаки делать это или не делать. Это помощник, защитник и активатор нас, несёт максимально Синтез и помогает добиться победы в деле.</w:t>
      </w:r>
      <w:r w:rsidR="007A76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134658" w14:textId="00D86242" w:rsidR="009B7B8C" w:rsidRDefault="001231D4" w:rsidP="009B7B8C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C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7A76C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Pr="00DB0C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9B7B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42 </w:t>
      </w:r>
      <w:proofErr w:type="spellStart"/>
      <w:r w:rsidR="009B7B8C" w:rsidRPr="00D827C3">
        <w:rPr>
          <w:rFonts w:ascii="Times New Roman" w:eastAsia="Calibri" w:hAnsi="Times New Roman" w:cs="Times New Roman"/>
          <w:sz w:val="24"/>
          <w:szCs w:val="24"/>
          <w:u w:val="single"/>
        </w:rPr>
        <w:t>Праивдивическое</w:t>
      </w:r>
      <w:proofErr w:type="spellEnd"/>
      <w:r w:rsidR="009B7B8C" w:rsidRPr="00D827C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тело</w:t>
      </w:r>
      <w:r w:rsidR="009B7B8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B6A84">
        <w:rPr>
          <w:rFonts w:ascii="Times New Roman" w:eastAsia="Calibri" w:hAnsi="Times New Roman" w:cs="Times New Roman"/>
          <w:sz w:val="24"/>
          <w:szCs w:val="24"/>
        </w:rPr>
        <w:t>ИВ</w:t>
      </w:r>
      <w:r w:rsidR="009B7B8C">
        <w:rPr>
          <w:rFonts w:ascii="Times New Roman" w:eastAsia="Calibri" w:hAnsi="Times New Roman" w:cs="Times New Roman"/>
          <w:sz w:val="24"/>
          <w:szCs w:val="24"/>
        </w:rPr>
        <w:t xml:space="preserve">АС Марика) – </w:t>
      </w:r>
      <w:proofErr w:type="spellStart"/>
      <w:r w:rsidR="009B7B8C">
        <w:rPr>
          <w:rFonts w:ascii="Times New Roman" w:eastAsia="Calibri" w:hAnsi="Times New Roman" w:cs="Times New Roman"/>
          <w:sz w:val="24"/>
          <w:szCs w:val="24"/>
        </w:rPr>
        <w:t>пр</w:t>
      </w:r>
      <w:proofErr w:type="gramStart"/>
      <w:r w:rsidR="009B7B8C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="009B7B8C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9B7B8C">
        <w:rPr>
          <w:rFonts w:ascii="Times New Roman" w:eastAsia="Calibri" w:hAnsi="Times New Roman" w:cs="Times New Roman"/>
          <w:sz w:val="24"/>
          <w:szCs w:val="24"/>
        </w:rPr>
        <w:t xml:space="preserve"> то, что ещё не произошло, то чего ещё не умеем. Когда ещё не умею, не сложилось – начинает действовать </w:t>
      </w:r>
      <w:proofErr w:type="spellStart"/>
      <w:r w:rsidR="009B7B8C">
        <w:rPr>
          <w:rFonts w:ascii="Times New Roman" w:eastAsia="Calibri" w:hAnsi="Times New Roman" w:cs="Times New Roman"/>
          <w:sz w:val="24"/>
          <w:szCs w:val="24"/>
        </w:rPr>
        <w:t>Праивдивическое</w:t>
      </w:r>
      <w:proofErr w:type="spellEnd"/>
      <w:r w:rsidR="009B7B8C">
        <w:rPr>
          <w:rFonts w:ascii="Times New Roman" w:eastAsia="Calibri" w:hAnsi="Times New Roman" w:cs="Times New Roman"/>
          <w:sz w:val="24"/>
          <w:szCs w:val="24"/>
        </w:rPr>
        <w:t xml:space="preserve"> тело.</w:t>
      </w:r>
    </w:p>
    <w:p w14:paraId="757E7E53" w14:textId="39D343AE" w:rsidR="009B7B8C" w:rsidRDefault="009B7B8C" w:rsidP="009B7B8C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Аватаресса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Мар</w:t>
      </w:r>
      <w:r w:rsidR="00B124CF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ика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работает с иллюзиями, с «маразмами». Если есть глубокие иллюзии, нужно быть готовым принять разрушить эти матрицы</w:t>
      </w:r>
      <w:r w:rsidR="00B124CF">
        <w:rPr>
          <w:rFonts w:ascii="Times New Roman" w:eastAsia="Calibri" w:hAnsi="Times New Roman" w:cs="Times New Roman"/>
          <w:sz w:val="24"/>
          <w:szCs w:val="24"/>
        </w:rPr>
        <w:t>, они мешают нам развиваться. Если в чём-то запутался, обращаться к ИВАС Марике и Лукьяну.</w:t>
      </w:r>
    </w:p>
    <w:p w14:paraId="288EE1BC" w14:textId="729E17CC" w:rsidR="00DB0CB9" w:rsidRDefault="00B124CF" w:rsidP="003A4A1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</w:t>
      </w:r>
      <w:r w:rsidR="002B6A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54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2B6A84" w:rsidRPr="00D827C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ИВДИВО-тело Условий</w:t>
      </w:r>
      <w:r w:rsidR="002B6A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C2D1D" w:rsidRPr="000C2D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(ИВАС </w:t>
      </w:r>
      <w:proofErr w:type="spellStart"/>
      <w:r w:rsidR="000C2D1D" w:rsidRPr="000C2D1D">
        <w:rPr>
          <w:rFonts w:ascii="Times New Roman" w:eastAsia="Calibri" w:hAnsi="Times New Roman" w:cs="Times New Roman"/>
          <w:color w:val="000000"/>
          <w:sz w:val="24"/>
          <w:szCs w:val="24"/>
        </w:rPr>
        <w:t>Мечеслав</w:t>
      </w:r>
      <w:proofErr w:type="spellEnd"/>
      <w:r w:rsidR="000C2D1D" w:rsidRPr="000C2D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="002B6A84">
        <w:rPr>
          <w:rFonts w:ascii="Times New Roman" w:eastAsia="Calibri" w:hAnsi="Times New Roman" w:cs="Times New Roman"/>
          <w:color w:val="000000"/>
          <w:sz w:val="24"/>
          <w:szCs w:val="24"/>
        </w:rPr>
        <w:t>– это все условия</w:t>
      </w:r>
      <w:r w:rsidR="000C2D1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2B6A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которые мы стяжаем и живём</w:t>
      </w:r>
      <w:r w:rsidR="005609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них</w:t>
      </w:r>
      <w:r w:rsidR="002B6A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D827C3">
        <w:rPr>
          <w:rFonts w:ascii="Times New Roman" w:eastAsia="Calibri" w:hAnsi="Times New Roman" w:cs="Times New Roman"/>
          <w:color w:val="000000"/>
          <w:sz w:val="24"/>
          <w:szCs w:val="24"/>
        </w:rPr>
        <w:t>Мы стяжаем Синтез, Огонь, Услов</w:t>
      </w:r>
      <w:r w:rsidR="002B6A84">
        <w:rPr>
          <w:rFonts w:ascii="Times New Roman" w:eastAsia="Calibri" w:hAnsi="Times New Roman" w:cs="Times New Roman"/>
          <w:color w:val="000000"/>
          <w:sz w:val="24"/>
          <w:szCs w:val="24"/>
        </w:rPr>
        <w:t>ия и Ивдивость – 16-</w:t>
      </w:r>
      <w:r w:rsidR="005609A5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="002B6A84">
        <w:rPr>
          <w:rFonts w:ascii="Times New Roman" w:eastAsia="Calibri" w:hAnsi="Times New Roman" w:cs="Times New Roman"/>
          <w:color w:val="000000"/>
          <w:sz w:val="24"/>
          <w:szCs w:val="24"/>
        </w:rPr>
        <w:t>е частности. Важно</w:t>
      </w:r>
      <w:r w:rsidR="00D82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–</w:t>
      </w:r>
      <w:r w:rsidR="002B6A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если стяжал условия, но не продумал их и ничего не сделал для этого</w:t>
      </w:r>
      <w:r w:rsidR="00D827C3">
        <w:rPr>
          <w:rFonts w:ascii="Times New Roman" w:eastAsia="Calibri" w:hAnsi="Times New Roman" w:cs="Times New Roman"/>
          <w:color w:val="000000"/>
          <w:sz w:val="24"/>
          <w:szCs w:val="24"/>
        </w:rPr>
        <w:t>, они конечно могут развернуться через три года, но они уже и не нужны</w:t>
      </w:r>
      <w:r w:rsidR="005609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будут</w:t>
      </w:r>
      <w:r w:rsidR="00D827C3">
        <w:rPr>
          <w:rFonts w:ascii="Times New Roman" w:eastAsia="Calibri" w:hAnsi="Times New Roman" w:cs="Times New Roman"/>
          <w:color w:val="000000"/>
          <w:sz w:val="24"/>
          <w:szCs w:val="24"/>
        </w:rPr>
        <w:t>. Условия разворачиваются Огнём, в нём всё заложено – жизненный заряд на исполнение в Огне того, что заложил, чтобы сложилось. ИВДИВО-тело Условий учит нас движению в условиях материи.</w:t>
      </w:r>
    </w:p>
    <w:p w14:paraId="30CC5C18" w14:textId="3603F508" w:rsidR="00D827C3" w:rsidRDefault="00D827C3" w:rsidP="003A4A1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27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02:01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827C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Начала репликации</w:t>
      </w:r>
      <w:r w:rsidR="000C2D1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C2D1D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атричное повторение </w:t>
      </w:r>
      <w:r w:rsidR="000C2D1D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епликация – биологический принцип. </w:t>
      </w:r>
      <w:r w:rsidR="000C2D1D">
        <w:rPr>
          <w:rFonts w:ascii="Times New Roman" w:eastAsia="Calibri" w:hAnsi="Times New Roman" w:cs="Times New Roman"/>
          <w:color w:val="000000"/>
          <w:sz w:val="24"/>
          <w:szCs w:val="24"/>
        </w:rPr>
        <w:t>А Начала репликации – соответствие Огню Посвящённого</w:t>
      </w:r>
      <w:r w:rsidR="008720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ИВ Отца</w:t>
      </w:r>
      <w:r w:rsidR="000C2D1D">
        <w:rPr>
          <w:rFonts w:ascii="Times New Roman" w:eastAsia="Calibri" w:hAnsi="Times New Roman" w:cs="Times New Roman"/>
          <w:color w:val="000000"/>
          <w:sz w:val="24"/>
          <w:szCs w:val="24"/>
        </w:rPr>
        <w:t>. Нам никто не даст реплицировать то, что не соответствует стандарту и законам Отца.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14:paraId="7DC216D8" w14:textId="25870C97" w:rsidR="000C2D1D" w:rsidRPr="002B6A84" w:rsidRDefault="000C2D1D" w:rsidP="003A4A1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2D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02:</w:t>
      </w:r>
      <w:r w:rsidR="005609A5" w:rsidRPr="00DE2D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11</w:t>
      </w:r>
      <w:r w:rsidR="005609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5609A5">
        <w:rPr>
          <w:rFonts w:ascii="Times New Roman" w:eastAsia="Calibri" w:hAnsi="Times New Roman" w:cs="Times New Roman"/>
          <w:color w:val="000000"/>
          <w:sz w:val="24"/>
          <w:szCs w:val="24"/>
        </w:rPr>
        <w:t>Пра</w:t>
      </w:r>
      <w:proofErr w:type="spellEnd"/>
      <w:r w:rsidR="00DE2DED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5609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</w:t>
      </w:r>
      <w:r w:rsidR="008720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то, что за пределами того, где мы находимся. Базовые основы Частей в нас зафиксированы. А </w:t>
      </w:r>
      <w:r w:rsidR="00DE2DED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8720F6">
        <w:rPr>
          <w:rFonts w:ascii="Times New Roman" w:eastAsia="Calibri" w:hAnsi="Times New Roman" w:cs="Times New Roman"/>
          <w:color w:val="000000"/>
          <w:sz w:val="24"/>
          <w:szCs w:val="24"/>
        </w:rPr>
        <w:t>пра</w:t>
      </w:r>
      <w:proofErr w:type="spellEnd"/>
      <w:r w:rsidR="00DE2DED">
        <w:rPr>
          <w:rFonts w:ascii="Times New Roman" w:eastAsia="Calibri" w:hAnsi="Times New Roman" w:cs="Times New Roman"/>
          <w:color w:val="000000"/>
          <w:sz w:val="24"/>
          <w:szCs w:val="24"/>
        </w:rPr>
        <w:t>» –</w:t>
      </w:r>
      <w:r w:rsidR="008720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</w:t>
      </w:r>
      <w:proofErr w:type="gramStart"/>
      <w:r w:rsidR="008720F6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proofErr w:type="gramEnd"/>
      <w:r w:rsidR="008720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что в нас уже есть, но ещё не оформлено, не выросло.</w:t>
      </w:r>
    </w:p>
    <w:p w14:paraId="15F7E6B3" w14:textId="78FCBEF8" w:rsidR="003A7D57" w:rsidRDefault="006C10CE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C10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02:13:02-02:26:46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6C93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2F6C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B973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="002F6C93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9C73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20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Стяжание семи Частей ИВ Отца 16</w:t>
      </w:r>
      <w:r w:rsidR="008720F6" w:rsidRPr="008720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-го горизонта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8720F6" w:rsidRPr="008720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FBB6885" w14:textId="7C35A5BC" w:rsidR="006C10CE" w:rsidRDefault="006C10CE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02:27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4A9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proofErr w:type="gramEnd"/>
      <w:r w:rsidR="00C14A9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ейчас мы стяжаем 8 видов Должностной Компетенции с насыщенностью Виртуозным синтезом</w:t>
      </w:r>
      <w:r w:rsidR="00CC67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 новому стандарту в ИВДИВО, т.к. мы взрастаем в 8 видов Космоса</w:t>
      </w:r>
      <w:r w:rsidR="00C14A9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r w:rsidR="00CC67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4 компетенции сейчас и 4 после перерыва. </w:t>
      </w:r>
      <w:r w:rsidR="00C14A9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Виртуозный</w:t>
      </w:r>
      <w:r w:rsidR="00CC67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синтез – это виртуозное Движение, Ощущение, Чувства и т.д., все 64 в</w:t>
      </w:r>
      <w:r w:rsidR="00DE2D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ида частностей: 64х64 ракурсом В</w:t>
      </w:r>
      <w:r w:rsidR="00CC67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иртуозностей.</w:t>
      </w:r>
    </w:p>
    <w:p w14:paraId="5A56D87D" w14:textId="7DA6C877" w:rsidR="003A7687" w:rsidRPr="00C14A98" w:rsidRDefault="003A7687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ab/>
        <w:t>Пример виртуозного общения по подготовке служащего-военного, стяжающего Абсолютный Огонь.</w:t>
      </w:r>
    </w:p>
    <w:p w14:paraId="13372C8E" w14:textId="6F599EAB" w:rsidR="006C10CE" w:rsidRPr="00AB36CB" w:rsidRDefault="006C10CE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C10C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02:34:30-02:40:45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Практика №6.</w:t>
      </w:r>
      <w:r w:rsidR="003A7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Стяжание </w:t>
      </w:r>
      <w:r w:rsidR="003F377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4-х </w:t>
      </w:r>
      <w:r w:rsidR="003A7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первых Должностных Компетенций ИВ Отца:</w:t>
      </w:r>
      <w:r w:rsidR="003A7687" w:rsidRPr="003A7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7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1-я ИВДИВО-Метагалактическая,</w:t>
      </w:r>
      <w:r w:rsidR="003A7687" w:rsidRPr="003A7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3A7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-я ИВДИВО-Октавная,</w:t>
      </w:r>
      <w:r w:rsidR="003A7687" w:rsidRPr="003A7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3A7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-я</w:t>
      </w:r>
      <w:r w:rsidR="003A7687" w:rsidRPr="003A7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ИВДИВО-Всеединая</w:t>
      </w:r>
      <w:r w:rsidR="003A7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3A7687" w:rsidRPr="003A7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3A7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-я</w:t>
      </w:r>
      <w:r w:rsidR="003A7687" w:rsidRPr="003A7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ИВДИВО-И</w:t>
      </w:r>
      <w:r w:rsidR="003A76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звечная.</w:t>
      </w:r>
    </w:p>
    <w:p w14:paraId="625A164D" w14:textId="4B35B1E1" w:rsidR="003A7D57" w:rsidRPr="00257F64" w:rsidRDefault="003A7D57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03F7A943" w14:textId="28CCF24D" w:rsidR="00FA2A1B" w:rsidRDefault="00FA2A1B" w:rsidP="00FA2A1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2 день 4</w:t>
      </w:r>
      <w:r w:rsidRPr="00A31BE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 xml:space="preserve"> часть</w:t>
      </w:r>
    </w:p>
    <w:p w14:paraId="59784113" w14:textId="77777777" w:rsidR="00FA2A1B" w:rsidRPr="00257F64" w:rsidRDefault="00FA2A1B" w:rsidP="00FA2A1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2758AF97" w14:textId="1A0DA97D" w:rsidR="00E44627" w:rsidRDefault="003A7D57" w:rsidP="006E66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00:0</w:t>
      </w:r>
      <w:r w:rsidR="003F377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proofErr w:type="gramStart"/>
      <w:r w:rsidR="000C437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377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proofErr w:type="gramEnd"/>
      <w:r w:rsidR="003F377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 виды Космосов строятся по 512 архетипов и в вершине каждого</w:t>
      </w:r>
      <w:r w:rsidR="00DE2D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3F377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 513-ом архетипе</w:t>
      </w:r>
      <w:r w:rsidR="00DE2D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3F377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фиксиру</w:t>
      </w:r>
      <w:r w:rsidR="00DE2D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ется ИВ Отец этого вида Космоса.</w:t>
      </w:r>
      <w:r w:rsidR="008601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DE2D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То есть,</w:t>
      </w:r>
      <w:r w:rsidR="008601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 вершине 512-ти архетипов на 513-ом, как физике следующего вида Космоса.</w:t>
      </w:r>
      <w:r w:rsidR="003F377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14:paraId="61959D4D" w14:textId="3E07C599" w:rsidR="003F3776" w:rsidRDefault="003F3776" w:rsidP="006E66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512 архетипов Метагалактического Космоса – 512 видов Метагалактик. Стяжа</w:t>
      </w:r>
      <w:r w:rsidR="00DE2D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ем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512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частей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DE2D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они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фиксируется по 512 Метагалактикам. 1 часть</w:t>
      </w:r>
      <w:r w:rsidR="001F17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1 архетип – 1 Метагалактика.</w:t>
      </w:r>
    </w:p>
    <w:p w14:paraId="2556E40B" w14:textId="421B9967" w:rsidR="001F1703" w:rsidRDefault="001F1703" w:rsidP="006E66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То же самое по 512-ти архетипам Октавного, Всеединого, Извечного и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Метаизвечного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вида Космосов.</w:t>
      </w:r>
    </w:p>
    <w:p w14:paraId="41700F19" w14:textId="324F3FFF" w:rsidR="001F1703" w:rsidRPr="003F3776" w:rsidRDefault="001F1703" w:rsidP="006E66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То есть в нас начинают формироваться архетипические части Учителя на перспективу.</w:t>
      </w:r>
    </w:p>
    <w:p w14:paraId="55F72B3A" w14:textId="2E539C7F" w:rsidR="00287152" w:rsidRDefault="006660F3" w:rsidP="006E66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FF46A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1F170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F1703">
        <w:rPr>
          <w:rFonts w:ascii="Times New Roman" w:eastAsia="Calibri" w:hAnsi="Times New Roman" w:cs="Times New Roman"/>
          <w:color w:val="000000"/>
          <w:sz w:val="24"/>
          <w:szCs w:val="24"/>
        </w:rPr>
        <w:t>Посвящённый</w:t>
      </w:r>
      <w:proofErr w:type="gramEnd"/>
      <w:r w:rsidR="001F17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развивает Части человека, взрастая по видам Космоса, насыщ</w:t>
      </w:r>
      <w:r w:rsidR="00687AE9">
        <w:rPr>
          <w:rFonts w:ascii="Times New Roman" w:eastAsia="Calibri" w:hAnsi="Times New Roman" w:cs="Times New Roman"/>
          <w:color w:val="000000"/>
          <w:sz w:val="24"/>
          <w:szCs w:val="24"/>
        </w:rPr>
        <w:t>ая</w:t>
      </w:r>
      <w:r w:rsidR="001F17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част</w:t>
      </w:r>
      <w:r w:rsidR="00687A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="001F1703">
        <w:rPr>
          <w:rFonts w:ascii="Times New Roman" w:eastAsia="Calibri" w:hAnsi="Times New Roman" w:cs="Times New Roman"/>
          <w:color w:val="000000"/>
          <w:sz w:val="24"/>
          <w:szCs w:val="24"/>
        </w:rPr>
        <w:t>этими видами Космоса.</w:t>
      </w:r>
      <w:r w:rsidR="00687A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развивая Части у нас, они начинают появляться у человека.</w:t>
      </w:r>
    </w:p>
    <w:p w14:paraId="7788245B" w14:textId="4B34464A" w:rsidR="000A0635" w:rsidRPr="00687AE9" w:rsidRDefault="00C54A03" w:rsidP="000A063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7E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00:</w:t>
      </w:r>
      <w:r w:rsidR="00687A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09</w:t>
      </w:r>
      <w:proofErr w:type="gramStart"/>
      <w:r w:rsidR="00321D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687AE9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="00687AE9">
        <w:rPr>
          <w:rFonts w:ascii="Times New Roman" w:eastAsia="Calibri" w:hAnsi="Times New Roman" w:cs="Times New Roman"/>
          <w:color w:val="000000"/>
          <w:sz w:val="24"/>
          <w:szCs w:val="24"/>
        </w:rPr>
        <w:t>о итогам 1-го курса</w:t>
      </w:r>
      <w:r w:rsidR="00FB4A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 стяжаем Посвящённого ИВДИВО ракурсом 8-и видов Космоса. Для того чтобы его замечал Большой Космос, нужно сформировать </w:t>
      </w:r>
      <w:proofErr w:type="spellStart"/>
      <w:r w:rsidR="00FB4AA3">
        <w:rPr>
          <w:rFonts w:ascii="Times New Roman" w:eastAsia="Calibri" w:hAnsi="Times New Roman" w:cs="Times New Roman"/>
          <w:color w:val="000000"/>
          <w:sz w:val="24"/>
          <w:szCs w:val="24"/>
        </w:rPr>
        <w:t>Посвящённо</w:t>
      </w:r>
      <w:proofErr w:type="spellEnd"/>
      <w:r w:rsidR="00FB4AA3">
        <w:rPr>
          <w:rFonts w:ascii="Times New Roman" w:eastAsia="Calibri" w:hAnsi="Times New Roman" w:cs="Times New Roman"/>
          <w:color w:val="000000"/>
          <w:sz w:val="24"/>
          <w:szCs w:val="24"/>
        </w:rPr>
        <w:t>-ориентированный Синтез.</w:t>
      </w:r>
      <w:r w:rsidR="00687A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B4A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Служение также относится к </w:t>
      </w:r>
      <w:proofErr w:type="gramStart"/>
      <w:r w:rsidR="00FB4AA3">
        <w:rPr>
          <w:rFonts w:ascii="Times New Roman" w:eastAsia="Calibri" w:hAnsi="Times New Roman" w:cs="Times New Roman"/>
          <w:color w:val="000000"/>
          <w:sz w:val="24"/>
          <w:szCs w:val="24"/>
        </w:rPr>
        <w:t>Посвящённому</w:t>
      </w:r>
      <w:proofErr w:type="gramEnd"/>
      <w:r w:rsidR="00FB4A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305B691D" w14:textId="3245C56A" w:rsidR="00527E75" w:rsidRDefault="00527E75" w:rsidP="00687AE9">
      <w:pPr>
        <w:tabs>
          <w:tab w:val="left" w:pos="1255"/>
        </w:tabs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EF75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8601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 </w:t>
      </w:r>
      <w:r w:rsidR="00860174" w:rsidRPr="008601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Жизнь Человека и Жизнь Посвящённого синтезируется в Ивдивную Жизнь.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601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Отец нас постоянно творит, когда мы интересны Отцу. Если мы </w:t>
      </w:r>
      <w:r w:rsidR="00DE2DED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860174">
        <w:rPr>
          <w:rFonts w:ascii="Times New Roman" w:eastAsia="Calibri" w:hAnsi="Times New Roman" w:cs="Times New Roman"/>
          <w:color w:val="000000"/>
          <w:sz w:val="24"/>
          <w:szCs w:val="24"/>
        </w:rPr>
        <w:t>стухаем</w:t>
      </w:r>
      <w:proofErr w:type="spellEnd"/>
      <w:r w:rsidR="00DE2DED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860174">
        <w:rPr>
          <w:rFonts w:ascii="Times New Roman" w:eastAsia="Calibri" w:hAnsi="Times New Roman" w:cs="Times New Roman"/>
          <w:color w:val="000000"/>
          <w:sz w:val="24"/>
          <w:szCs w:val="24"/>
        </w:rPr>
        <w:t>, Жизнь нас начинает доставать. Нужно задуматься</w:t>
      </w:r>
      <w:r w:rsidR="00AF4DE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8601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отчего это происходит.</w:t>
      </w:r>
      <w:r w:rsidR="00AF4D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Переходя в другое состояние, начинается горение, </w:t>
      </w:r>
      <w:proofErr w:type="spellStart"/>
      <w:r w:rsidR="00AF4DED">
        <w:rPr>
          <w:rFonts w:ascii="Times New Roman" w:eastAsia="Calibri" w:hAnsi="Times New Roman" w:cs="Times New Roman"/>
          <w:color w:val="000000"/>
          <w:sz w:val="24"/>
          <w:szCs w:val="24"/>
        </w:rPr>
        <w:t>движуха</w:t>
      </w:r>
      <w:proofErr w:type="spellEnd"/>
      <w:r w:rsidR="00AF4DED">
        <w:rPr>
          <w:rFonts w:ascii="Times New Roman" w:eastAsia="Calibri" w:hAnsi="Times New Roman" w:cs="Times New Roman"/>
          <w:color w:val="000000"/>
          <w:sz w:val="24"/>
          <w:szCs w:val="24"/>
        </w:rPr>
        <w:t>, переплавляя застарелые, не сдвигаемые установки, преодолевая страдания о прошлом.</w:t>
      </w:r>
      <w:r w:rsidR="00687AE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4BC42ECB" w14:textId="2AF749E1" w:rsidR="00E117D8" w:rsidRPr="00AF4DED" w:rsidRDefault="006660F3" w:rsidP="009715F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9611B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AF4D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23</w:t>
      </w:r>
      <w:r w:rsidR="00E72C6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F4DED" w:rsidRPr="00BB086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Воля</w:t>
      </w:r>
      <w:r w:rsidR="00AF4D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не только закон, это неповторимый Огонь и Синтез</w:t>
      </w:r>
      <w:r w:rsidR="00694E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частностей и фундаментальностей в каждом нашем явлении, действующих во времени и пространстве. Метагалактическая Воля – природная.</w:t>
      </w:r>
    </w:p>
    <w:p w14:paraId="2CE58299" w14:textId="556E0E00" w:rsidR="00E84611" w:rsidRDefault="00687424" w:rsidP="006E66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</w:t>
      </w:r>
      <w:r w:rsidR="00E117D8" w:rsidRPr="00E117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E426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="00694E5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</w:t>
      </w:r>
      <w:r w:rsidR="00E426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94E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94E5D" w:rsidRPr="00B305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Метагалактический Синтез</w:t>
      </w:r>
      <w:r w:rsidR="00694E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это природный Синтез, в данном случае Метагалактик. По итогам накапливания мы его отдаём людям. </w:t>
      </w:r>
      <w:r w:rsidR="00800F29">
        <w:rPr>
          <w:rFonts w:ascii="Times New Roman" w:eastAsia="Calibri" w:hAnsi="Times New Roman" w:cs="Times New Roman"/>
          <w:color w:val="000000"/>
          <w:sz w:val="24"/>
          <w:szCs w:val="24"/>
        </w:rPr>
        <w:t>Пять принципов Метагалактического Синтеза.</w:t>
      </w:r>
    </w:p>
    <w:p w14:paraId="1F2E36D9" w14:textId="72BA0B0A" w:rsidR="00694E5D" w:rsidRDefault="00694E5D" w:rsidP="006E66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Каждая Метагалактика строится реальностями</w:t>
      </w:r>
      <w:r w:rsidR="005E057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00F29">
        <w:rPr>
          <w:rFonts w:ascii="Times New Roman" w:eastAsia="Calibri" w:hAnsi="Times New Roman" w:cs="Times New Roman"/>
          <w:color w:val="000000"/>
          <w:sz w:val="24"/>
          <w:szCs w:val="24"/>
        </w:rPr>
        <w:t>наши Части взаимодействуют с этими реальностями,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фиксируются на них, как </w:t>
      </w:r>
      <w:r w:rsidRPr="00800F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видах организации материи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В каждом виде материи есть свои станда</w:t>
      </w:r>
      <w:r w:rsidR="00DF6518">
        <w:rPr>
          <w:rFonts w:ascii="Times New Roman" w:eastAsia="Calibri" w:hAnsi="Times New Roman" w:cs="Times New Roman"/>
          <w:color w:val="000000"/>
          <w:sz w:val="24"/>
          <w:szCs w:val="24"/>
        </w:rPr>
        <w:t>рты, законы, методы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(температура, </w:t>
      </w:r>
      <w:r w:rsidR="00DF65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режим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день-ночь</w:t>
      </w:r>
      <w:r w:rsidR="00DF6518">
        <w:rPr>
          <w:rFonts w:ascii="Times New Roman" w:eastAsia="Calibri" w:hAnsi="Times New Roman" w:cs="Times New Roman"/>
          <w:color w:val="000000"/>
          <w:sz w:val="24"/>
          <w:szCs w:val="24"/>
        </w:rPr>
        <w:t>, времена года) – это константы физической реальности и наше Физическое тело оптимально развивается в этих видах материи природно, но всё равно это фиксация Метагалактического Синтеза.</w:t>
      </w:r>
    </w:p>
    <w:p w14:paraId="66CEF363" w14:textId="39B34AE1" w:rsidR="00E86F55" w:rsidRDefault="00DF6518" w:rsidP="006E66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00:31</w:t>
      </w:r>
      <w:proofErr w:type="gramStart"/>
      <w:r w:rsidR="00E846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каждой Метагалактике </w:t>
      </w:r>
      <w:r w:rsidRPr="00B305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16 эволюций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Эволюция Посвящённого – 10-</w:t>
      </w:r>
      <w:r w:rsidR="00AD00BB">
        <w:rPr>
          <w:rFonts w:ascii="Times New Roman" w:eastAsia="Calibri" w:hAnsi="Times New Roman" w:cs="Times New Roman"/>
          <w:color w:val="000000"/>
          <w:sz w:val="24"/>
          <w:szCs w:val="24"/>
        </w:rPr>
        <w:t>я эволюция 16-го архетипа (1</w:t>
      </w:r>
      <w:r w:rsidR="005E05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5арх. </w:t>
      </w:r>
      <w:r w:rsidR="00AD00BB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="005E05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D00BB">
        <w:rPr>
          <w:rFonts w:ascii="Times New Roman" w:eastAsia="Calibri" w:hAnsi="Times New Roman" w:cs="Times New Roman"/>
          <w:color w:val="000000"/>
          <w:sz w:val="24"/>
          <w:szCs w:val="24"/>
        </w:rPr>
        <w:t>16</w:t>
      </w:r>
      <w:r w:rsidR="005E05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эв. +10 </w:t>
      </w:r>
      <w:r w:rsidR="00AD00BB">
        <w:rPr>
          <w:rFonts w:ascii="Times New Roman" w:eastAsia="Calibri" w:hAnsi="Times New Roman" w:cs="Times New Roman"/>
          <w:color w:val="000000"/>
          <w:sz w:val="24"/>
          <w:szCs w:val="24"/>
        </w:rPr>
        <w:t>=</w:t>
      </w:r>
      <w:r w:rsidR="00DE2D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D00BB">
        <w:rPr>
          <w:rFonts w:ascii="Times New Roman" w:eastAsia="Calibri" w:hAnsi="Times New Roman" w:cs="Times New Roman"/>
          <w:color w:val="000000"/>
          <w:sz w:val="24"/>
          <w:szCs w:val="24"/>
        </w:rPr>
        <w:t>250</w:t>
      </w:r>
      <w:r w:rsidR="005E05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эволюци</w:t>
      </w:r>
      <w:r w:rsidR="001D3F2D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5E057E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AD00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остальные </w:t>
      </w:r>
      <w:r w:rsidR="005E057E">
        <w:rPr>
          <w:rFonts w:ascii="Times New Roman" w:eastAsia="Calibri" w:hAnsi="Times New Roman" w:cs="Times New Roman"/>
          <w:color w:val="000000"/>
          <w:sz w:val="24"/>
          <w:szCs w:val="24"/>
        </w:rPr>
        <w:t>249</w:t>
      </w:r>
      <w:r w:rsidR="00AD00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отдаются человечеству.</w:t>
      </w:r>
      <w:r w:rsidR="005E05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Эволюция – непреодолимая сила материи, это и рост, и изменение, она поддерживает на</w:t>
      </w:r>
      <w:r w:rsidR="001D3F2D">
        <w:rPr>
          <w:rFonts w:ascii="Times New Roman" w:eastAsia="Calibri" w:hAnsi="Times New Roman" w:cs="Times New Roman"/>
          <w:color w:val="000000"/>
          <w:sz w:val="24"/>
          <w:szCs w:val="24"/>
        </w:rPr>
        <w:t>с и тянет к эволюционному росту, поддерживает нас Метагалактическим Синтезом.</w:t>
      </w:r>
    </w:p>
    <w:p w14:paraId="5D03952B" w14:textId="427CCEA8" w:rsidR="00E84611" w:rsidRDefault="00E86F55" w:rsidP="000A063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6F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00:40</w:t>
      </w:r>
      <w:r w:rsidR="00311E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D3F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Метагалактический Синтез строится </w:t>
      </w:r>
      <w:r w:rsidR="001D3F2D" w:rsidRPr="00B305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явлением Миров</w:t>
      </w:r>
      <w:r w:rsidR="00DE2D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  <w:r w:rsidR="00DE2DED" w:rsidRPr="00DE2DED">
        <w:rPr>
          <w:rFonts w:ascii="Times New Roman" w:eastAsia="Calibri" w:hAnsi="Times New Roman" w:cs="Times New Roman"/>
          <w:color w:val="000000"/>
          <w:sz w:val="24"/>
          <w:szCs w:val="24"/>
        </w:rPr>
        <w:t>их четыре в каждом архетипе</w:t>
      </w:r>
      <w:r w:rsidR="00DE2D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="001D3F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нас 16-й Синтез – 16х4=64 Мира.</w:t>
      </w:r>
    </w:p>
    <w:p w14:paraId="75C3E62E" w14:textId="72C8D142" w:rsidR="001D3F2D" w:rsidRDefault="001D3F2D" w:rsidP="000A063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Как только Посвящённый выходит на следующую ступень развития, предыдущее отдаётся,</w:t>
      </w:r>
      <w:r w:rsidRPr="001D3F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открывая путь человечеству.</w:t>
      </w:r>
    </w:p>
    <w:p w14:paraId="6A84410A" w14:textId="751190F6" w:rsidR="00BA75DD" w:rsidRDefault="00BA75DD" w:rsidP="000A063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05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00:45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305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Архетипы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также относятся к Метагалактическому Синте</w:t>
      </w:r>
      <w:r w:rsidR="00193A4B">
        <w:rPr>
          <w:rFonts w:ascii="Times New Roman" w:eastAsia="Calibri" w:hAnsi="Times New Roman" w:cs="Times New Roman"/>
          <w:color w:val="000000"/>
          <w:sz w:val="24"/>
          <w:szCs w:val="24"/>
        </w:rPr>
        <w:t>зу. Архетипы усваивают природу 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етагалактик, гармонизируют взаимодействие в нас природ</w:t>
      </w:r>
      <w:r w:rsidR="00193A4B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Планеты Земля и природ</w:t>
      </w:r>
      <w:r w:rsidR="00193A4B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Метагалактик. Наша задача развернуть эту природу на Планете. Когда-то наша Планета была заморожена, находилась в Хрустальном Огне</w:t>
      </w:r>
      <w:r w:rsidR="00B30571">
        <w:rPr>
          <w:rFonts w:ascii="Times New Roman" w:eastAsia="Calibri" w:hAnsi="Times New Roman" w:cs="Times New Roman"/>
          <w:color w:val="000000"/>
          <w:sz w:val="24"/>
          <w:szCs w:val="24"/>
        </w:rPr>
        <w:t>, как во льде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Холод – </w:t>
      </w:r>
      <w:r w:rsidR="00B305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усвоение Огня, но </w:t>
      </w:r>
      <w:r w:rsidR="00B305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он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развивает Разум.</w:t>
      </w:r>
    </w:p>
    <w:p w14:paraId="24EE136A" w14:textId="46D329F4" w:rsidR="00B30571" w:rsidRDefault="00B30571" w:rsidP="000A063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05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00:52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305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Огнеобразы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5-й принцип Метагалактического Синтеза. В каждом архетипе каждой Метагалактики 16 видов огнеобразов</w:t>
      </w:r>
      <w:r w:rsidR="00BB08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спина до ядра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 16 х 16 Мг = 256 огнеобразов.</w:t>
      </w:r>
    </w:p>
    <w:p w14:paraId="2DFD61D7" w14:textId="11BF25A9" w:rsidR="00BB086F" w:rsidRPr="00E42605" w:rsidRDefault="00BB086F" w:rsidP="000A063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44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01:00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 Позиции Наблюдателя многое зависит.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Ивдивное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ведёт нас за пределы, в которых находится Отец. Тема Метагалактического Синтеза Посвящённого только для 16-го Синтеза.</w:t>
      </w:r>
    </w:p>
    <w:p w14:paraId="0593C40A" w14:textId="1CEE20EC" w:rsidR="001D29F3" w:rsidRDefault="00FB4AA3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B4AA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01:05:20-01:19:59 </w:t>
      </w:r>
      <w:r w:rsidR="001D29F3" w:rsidRPr="001D29F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Практика №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</w:t>
      </w:r>
      <w:r w:rsidR="001D29F3" w:rsidRPr="001D29F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="004D77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321DFD" w:rsidRPr="00A84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Стяжание </w:t>
      </w:r>
      <w:r w:rsidR="0080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пяти принципов </w:t>
      </w:r>
      <w:r w:rsidR="00A84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Метагалактического Синтеза Посвящённого</w:t>
      </w:r>
      <w:r w:rsidR="0080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0F5F4E5" w14:textId="078EACBD" w:rsidR="00350E7B" w:rsidRDefault="00574D28" w:rsidP="006E66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</w:t>
      </w:r>
      <w:r w:rsidR="00800F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21 </w:t>
      </w:r>
      <w:r w:rsidR="004172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Огня много не бывает. Метагалактический Синтез является творящим началом, который стремит нас эволюционно вверх, складывает мировость Огнём, Духом, Светом, Энергией. Помимо посвящений </w:t>
      </w:r>
      <w:proofErr w:type="gramStart"/>
      <w:r w:rsidR="00417296">
        <w:rPr>
          <w:rFonts w:ascii="Times New Roman" w:eastAsia="Calibri" w:hAnsi="Times New Roman" w:cs="Times New Roman"/>
          <w:color w:val="000000"/>
          <w:sz w:val="24"/>
          <w:szCs w:val="24"/>
        </w:rPr>
        <w:t>Посвящённого</w:t>
      </w:r>
      <w:proofErr w:type="gramEnd"/>
      <w:r w:rsidR="004172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нас происходит эманация миров и эволюций в среде вокруг нас</w:t>
      </w:r>
      <w:r w:rsidR="00193A4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4172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93A4B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417296">
        <w:rPr>
          <w:rFonts w:ascii="Times New Roman" w:eastAsia="Calibri" w:hAnsi="Times New Roman" w:cs="Times New Roman"/>
          <w:color w:val="000000"/>
          <w:sz w:val="24"/>
          <w:szCs w:val="24"/>
        </w:rPr>
        <w:t>ы видим по-д</w:t>
      </w:r>
      <w:r w:rsidR="002C5E8D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="00417296">
        <w:rPr>
          <w:rFonts w:ascii="Times New Roman" w:eastAsia="Calibri" w:hAnsi="Times New Roman" w:cs="Times New Roman"/>
          <w:color w:val="000000"/>
          <w:sz w:val="24"/>
          <w:szCs w:val="24"/>
        </w:rPr>
        <w:t>угому и условия складываются для нас по-другому</w:t>
      </w:r>
      <w:r w:rsidR="002C5E8D">
        <w:rPr>
          <w:rFonts w:ascii="Times New Roman" w:eastAsia="Calibri" w:hAnsi="Times New Roman" w:cs="Times New Roman"/>
          <w:color w:val="000000"/>
          <w:sz w:val="24"/>
          <w:szCs w:val="24"/>
        </w:rPr>
        <w:t>, качество жизни другое.</w:t>
      </w:r>
      <w:r w:rsidR="004172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03EAAAA" w14:textId="296BCDFF" w:rsidR="00321DFD" w:rsidRDefault="002C5E8D" w:rsidP="00321DF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C5E8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01:35:35-01:50:16 </w:t>
      </w:r>
      <w:r w:rsidR="001569EC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1569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</w:t>
      </w:r>
      <w:r w:rsidR="00086E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Стяжание трёх видов тел Ипостасных, Трансвизорных и Синтезтел и ИВДИВО-зданий им в ИВДИВО-Метагалактике в 16-ом архетипе ИВДИВО.</w:t>
      </w:r>
    </w:p>
    <w:p w14:paraId="27CA7DB7" w14:textId="70ED2138" w:rsidR="00086E86" w:rsidRDefault="001838B3" w:rsidP="00321DF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01:51 </w:t>
      </w:r>
      <w:r w:rsidRPr="001838B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Природа архетипов гармонизирует природу Планеты.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Сейчас на Планете проходят мягкие процессы преображения вхождением в новую эпоху, не смотря на катастрофические прогнозы.</w:t>
      </w:r>
    </w:p>
    <w:p w14:paraId="0BA3CF5C" w14:textId="0D062308" w:rsidR="001838B3" w:rsidRDefault="001838B3" w:rsidP="00321DF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Вода – Астральная материя, на планете очень много воды.</w:t>
      </w:r>
    </w:p>
    <w:p w14:paraId="346E7834" w14:textId="47A39944" w:rsidR="001838B3" w:rsidRDefault="001838B3" w:rsidP="00321DF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838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01:55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Кодекс Посвящённого ещё нужно разработать, но предварительно мы его стяжаем, чтобы развернуть. План Синтеза Посвящённого на </w:t>
      </w:r>
      <w:r w:rsidR="00C146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тысячу лет, поэтому следующая н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аша жизнь будет жизнью Посвящённого</w:t>
      </w:r>
      <w:r w:rsidR="00C146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r w:rsidR="00AD0A7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План Синтеза будет зафиксирован в Книге Посвящённого в самом высоком здании.</w:t>
      </w:r>
    </w:p>
    <w:p w14:paraId="47C40FEC" w14:textId="07857BEC" w:rsidR="00AD0A7E" w:rsidRPr="00AD0A7E" w:rsidRDefault="00AD0A7E" w:rsidP="00321DFD">
      <w:pPr>
        <w:spacing w:after="0" w:line="240" w:lineRule="auto"/>
        <w:ind w:hanging="567"/>
        <w:jc w:val="both"/>
      </w:pPr>
      <w:r w:rsidRPr="00AD0A7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02:05</w:t>
      </w:r>
      <w:proofErr w:type="gramStart"/>
      <w:r w:rsidRPr="00AD0A7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Компетенциям относятся Посвящ</w:t>
      </w:r>
      <w:r w:rsidR="00012AA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ния, Статусы, Творящие Синтезы и </w:t>
      </w:r>
      <w:r w:rsidR="00193A4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т.д.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до Должностной Компетенции</w:t>
      </w:r>
    </w:p>
    <w:p w14:paraId="46E9091A" w14:textId="1B2B0EA9" w:rsidR="002C5E8D" w:rsidRDefault="00AD0A7E" w:rsidP="00321DF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D0A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02:08:02-02:15:03 </w:t>
      </w:r>
      <w:r w:rsidR="002C5E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Практика №10.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Стяжание следующих первых 4-х Компетенций ИВ Отца:</w:t>
      </w:r>
      <w:r w:rsidR="00012AAB" w:rsidRPr="00012AAB">
        <w:t xml:space="preserve"> </w:t>
      </w:r>
      <w:r w:rsidR="00012AAB" w:rsidRPr="00012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="00012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-й</w:t>
      </w:r>
      <w:r w:rsidR="00012AAB" w:rsidRPr="00012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ИВДИВО-</w:t>
      </w:r>
      <w:proofErr w:type="spellStart"/>
      <w:r w:rsidR="00012AAB" w:rsidRPr="00012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Метаизвечн</w:t>
      </w:r>
      <w:r w:rsidR="00012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ой</w:t>
      </w:r>
      <w:proofErr w:type="spellEnd"/>
      <w:r w:rsidR="00012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</w:t>
      </w:r>
      <w:r w:rsidR="00012AAB" w:rsidRPr="00012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1</w:t>
      </w:r>
      <w:r w:rsidR="00012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-й</w:t>
      </w:r>
      <w:r w:rsidR="00012AAB" w:rsidRPr="00012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ИВДИВО-</w:t>
      </w:r>
      <w:proofErr w:type="spellStart"/>
      <w:r w:rsidR="00012AAB" w:rsidRPr="00012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Октоизвечн</w:t>
      </w:r>
      <w:r w:rsidR="00012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ой</w:t>
      </w:r>
      <w:proofErr w:type="spellEnd"/>
      <w:r w:rsidR="00012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</w:t>
      </w:r>
      <w:r w:rsidR="00012AAB" w:rsidRPr="00012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1</w:t>
      </w:r>
      <w:r w:rsidR="00012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-й</w:t>
      </w:r>
      <w:r w:rsidR="00012AAB" w:rsidRPr="00012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ИВДИВО-</w:t>
      </w:r>
      <w:proofErr w:type="spellStart"/>
      <w:r w:rsidR="00012AAB" w:rsidRPr="00012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Всеизвечн</w:t>
      </w:r>
      <w:r w:rsidR="00012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ой</w:t>
      </w:r>
      <w:proofErr w:type="spellEnd"/>
      <w:r w:rsidR="00012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</w:t>
      </w:r>
      <w:r w:rsidR="00012AAB" w:rsidRPr="00012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1</w:t>
      </w:r>
      <w:r w:rsidR="00012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-й</w:t>
      </w:r>
      <w:r w:rsidR="00012AAB" w:rsidRPr="00012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ИВДИВО-</w:t>
      </w:r>
      <w:proofErr w:type="spellStart"/>
      <w:r w:rsidR="00012AAB" w:rsidRPr="00012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Суперизвечн</w:t>
      </w:r>
      <w:r w:rsidR="00012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ой</w:t>
      </w:r>
      <w:proofErr w:type="spellEnd"/>
      <w:r w:rsidR="00012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 насыщенностью Виртуозным синтезом.</w:t>
      </w:r>
    </w:p>
    <w:p w14:paraId="69FE3E45" w14:textId="17287A05" w:rsidR="00012AAB" w:rsidRDefault="00012AAB" w:rsidP="00321DF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02:16 </w:t>
      </w:r>
      <w:r w:rsidRPr="00012AAB">
        <w:rPr>
          <w:rFonts w:ascii="Times New Roman" w:eastAsia="Calibri" w:hAnsi="Times New Roman" w:cs="Times New Roman"/>
          <w:color w:val="000000"/>
          <w:sz w:val="24"/>
          <w:szCs w:val="24"/>
        </w:rPr>
        <w:t>Комментарий к практике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стяжания Плана Синтеза Посвящённого.</w:t>
      </w:r>
    </w:p>
    <w:p w14:paraId="060F7C95" w14:textId="5BFD521A" w:rsidR="00012AAB" w:rsidRDefault="00012AAB" w:rsidP="00321DF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12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02:</w:t>
      </w:r>
      <w:r w:rsidR="00C959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18</w:t>
      </w:r>
      <w:r w:rsidRPr="00012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:28-02:</w:t>
      </w:r>
      <w:r w:rsidR="00537E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31:35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Практика №11. </w:t>
      </w:r>
      <w:r w:rsidR="00C959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Стяжание </w:t>
      </w:r>
      <w:r w:rsidR="00537E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1000-летнего </w:t>
      </w:r>
      <w:r w:rsidR="00C959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Плана Синтеза Посвящённого ИВДИВ</w:t>
      </w:r>
      <w:r w:rsidR="00193A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="00C959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Стяжание</w:t>
      </w:r>
      <w:r w:rsidR="00537E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Меча, Кодекса и Пути Посвящённого ИВДИВО.</w:t>
      </w:r>
    </w:p>
    <w:p w14:paraId="68538B86" w14:textId="619BF6EF" w:rsidR="0048698D" w:rsidRDefault="002C5E8D" w:rsidP="0048698D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5E8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</w:t>
      </w:r>
      <w:r w:rsidR="0068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34:</w:t>
      </w:r>
      <w:r w:rsidRPr="002C5E8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68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Pr="002C5E8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-02:4</w:t>
      </w:r>
      <w:r w:rsidR="0068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Pr="002C5E8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68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55</w:t>
      </w:r>
      <w:r w:rsidR="00321D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698D" w:rsidRPr="00147F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Итоговая практика</w:t>
      </w:r>
      <w:r w:rsidR="00321D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№1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321D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48698D" w:rsidRPr="0048698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698D" w:rsidRPr="00147F33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стандарта 16</w:t>
      </w:r>
      <w:r w:rsidR="0048698D" w:rsidRPr="00147F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-го Синтеза Изначально</w:t>
      </w:r>
      <w:r w:rsidR="0048698D" w:rsidRPr="00644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Вышестоящего Отца</w:t>
      </w:r>
      <w:r w:rsidR="004869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5DD8A21E" w14:textId="25952361" w:rsidR="009715F0" w:rsidRDefault="002C5E8D" w:rsidP="0053664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5E8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02:42:5</w:t>
      </w:r>
      <w:r w:rsidR="0068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Pr="002C5E8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-02:50:27</w:t>
      </w:r>
      <w:r w:rsidR="00321D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841E1" w:rsidRPr="0068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Стяжание э</w:t>
      </w:r>
      <w:r w:rsidR="0056214C" w:rsidRPr="0068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кзаменационны</w:t>
      </w:r>
      <w:r w:rsidR="006841E1" w:rsidRPr="0068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х</w:t>
      </w:r>
      <w:r w:rsidR="0056214C" w:rsidRPr="0068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рекомендаци</w:t>
      </w:r>
      <w:r w:rsidR="006841E1" w:rsidRPr="0068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й</w:t>
      </w:r>
      <w:r w:rsidR="0056214C" w:rsidRPr="006841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ИВАС Кут Хуми.</w:t>
      </w:r>
    </w:p>
    <w:p w14:paraId="25451A06" w14:textId="77777777" w:rsidR="00644F25" w:rsidRDefault="00644F25" w:rsidP="0053664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2681062" w14:textId="77777777" w:rsidR="00644F25" w:rsidRPr="00644F25" w:rsidRDefault="00644F25" w:rsidP="0053664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6489EBC" w14:textId="44BDD367" w:rsidR="005E5288" w:rsidRPr="00257F64" w:rsidRDefault="00E76278" w:rsidP="00257F6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E76278">
        <w:rPr>
          <w:rFonts w:ascii="Times New Roman" w:hAnsi="Times New Roman" w:cs="Times New Roman"/>
          <w:sz w:val="24"/>
          <w:szCs w:val="24"/>
        </w:rPr>
        <w:t>Составил</w:t>
      </w:r>
      <w:r w:rsidR="00257F64">
        <w:rPr>
          <w:rFonts w:ascii="Times New Roman" w:hAnsi="Times New Roman" w:cs="Times New Roman"/>
          <w:sz w:val="24"/>
          <w:szCs w:val="24"/>
        </w:rPr>
        <w:t>а</w:t>
      </w:r>
      <w:r w:rsidRPr="00E76278">
        <w:rPr>
          <w:rFonts w:ascii="Times New Roman" w:hAnsi="Times New Roman" w:cs="Times New Roman"/>
          <w:sz w:val="24"/>
          <w:szCs w:val="24"/>
        </w:rPr>
        <w:t>:</w:t>
      </w:r>
      <w:r w:rsidR="00257F64">
        <w:rPr>
          <w:rFonts w:ascii="Times New Roman" w:hAnsi="Times New Roman" w:cs="Times New Roman"/>
          <w:sz w:val="24"/>
          <w:szCs w:val="24"/>
        </w:rPr>
        <w:t xml:space="preserve"> </w:t>
      </w:r>
      <w:r w:rsidR="005E5288" w:rsidRPr="005E5288">
        <w:rPr>
          <w:rFonts w:ascii="Times New Roman" w:eastAsia="Calibri" w:hAnsi="Times New Roman" w:cs="Times New Roman"/>
          <w:sz w:val="24"/>
          <w:szCs w:val="24"/>
        </w:rPr>
        <w:t xml:space="preserve">Аватаресса </w:t>
      </w:r>
      <w:r w:rsidR="002D7C09">
        <w:rPr>
          <w:rFonts w:ascii="Times New Roman" w:eastAsia="Calibri" w:hAnsi="Times New Roman" w:cs="Times New Roman"/>
          <w:sz w:val="24"/>
          <w:szCs w:val="24"/>
        </w:rPr>
        <w:t xml:space="preserve">ИВО </w:t>
      </w:r>
      <w:r w:rsidR="0056214C">
        <w:rPr>
          <w:rFonts w:ascii="Times New Roman" w:eastAsia="Calibri" w:hAnsi="Times New Roman" w:cs="Times New Roman"/>
          <w:sz w:val="24"/>
          <w:szCs w:val="24"/>
        </w:rPr>
        <w:t>подразделения ИВДИВО</w:t>
      </w:r>
      <w:r w:rsidR="005E5288">
        <w:rPr>
          <w:rFonts w:ascii="Times New Roman" w:eastAsia="Calibri" w:hAnsi="Times New Roman" w:cs="Times New Roman"/>
          <w:sz w:val="24"/>
          <w:szCs w:val="24"/>
        </w:rPr>
        <w:t xml:space="preserve"> ИВАС Кут Хуми </w:t>
      </w:r>
      <w:r w:rsidR="002D7C09">
        <w:rPr>
          <w:rFonts w:ascii="Times New Roman" w:eastAsia="Calibri" w:hAnsi="Times New Roman" w:cs="Times New Roman"/>
          <w:sz w:val="24"/>
          <w:szCs w:val="24"/>
        </w:rPr>
        <w:t>Учитель</w:t>
      </w:r>
      <w:r w:rsidR="0056214C">
        <w:rPr>
          <w:rFonts w:ascii="Times New Roman" w:eastAsia="Calibri" w:hAnsi="Times New Roman" w:cs="Times New Roman"/>
          <w:sz w:val="24"/>
          <w:szCs w:val="24"/>
        </w:rPr>
        <w:t>ница</w:t>
      </w:r>
      <w:r w:rsidR="005E5288">
        <w:rPr>
          <w:rFonts w:ascii="Times New Roman" w:eastAsia="Calibri" w:hAnsi="Times New Roman" w:cs="Times New Roman"/>
          <w:sz w:val="24"/>
          <w:szCs w:val="24"/>
        </w:rPr>
        <w:t xml:space="preserve"> Надежда Шурховецкая</w:t>
      </w:r>
    </w:p>
    <w:p w14:paraId="609F505A" w14:textId="77777777" w:rsidR="00EB1FF6" w:rsidRDefault="00EB1FF6" w:rsidP="005E528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B1FF6" w:rsidSect="005F16D8">
      <w:headerReference w:type="default" r:id="rId9"/>
      <w:footerReference w:type="default" r:id="rId10"/>
      <w:pgSz w:w="11906" w:h="16838"/>
      <w:pgMar w:top="398" w:right="707" w:bottom="709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526DD" w14:textId="77777777" w:rsidR="004630F4" w:rsidRDefault="004630F4" w:rsidP="007061AD">
      <w:pPr>
        <w:spacing w:after="0" w:line="240" w:lineRule="auto"/>
      </w:pPr>
      <w:r>
        <w:separator/>
      </w:r>
    </w:p>
  </w:endnote>
  <w:endnote w:type="continuationSeparator" w:id="0">
    <w:p w14:paraId="3EE2820B" w14:textId="77777777" w:rsidR="004630F4" w:rsidRDefault="004630F4" w:rsidP="0070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246516"/>
      <w:docPartObj>
        <w:docPartGallery w:val="Page Numbers (Bottom of Page)"/>
        <w:docPartUnique/>
      </w:docPartObj>
    </w:sdtPr>
    <w:sdtEndPr/>
    <w:sdtContent>
      <w:p w14:paraId="75DC5289" w14:textId="704E81B2" w:rsidR="001C19E1" w:rsidRDefault="001C19E1" w:rsidP="00890CA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3A5">
          <w:rPr>
            <w:noProof/>
          </w:rPr>
          <w:t>6</w:t>
        </w:r>
        <w:r>
          <w:fldChar w:fldCharType="end"/>
        </w:r>
      </w:p>
    </w:sdtContent>
  </w:sdt>
  <w:p w14:paraId="63A095B3" w14:textId="77777777" w:rsidR="001C19E1" w:rsidRDefault="001C19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BEDF6" w14:textId="77777777" w:rsidR="004630F4" w:rsidRDefault="004630F4" w:rsidP="007061AD">
      <w:pPr>
        <w:spacing w:after="0" w:line="240" w:lineRule="auto"/>
      </w:pPr>
      <w:r>
        <w:separator/>
      </w:r>
    </w:p>
  </w:footnote>
  <w:footnote w:type="continuationSeparator" w:id="0">
    <w:p w14:paraId="1693F182" w14:textId="77777777" w:rsidR="004630F4" w:rsidRDefault="004630F4" w:rsidP="00706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29757" w14:textId="469986AA" w:rsidR="001C19E1" w:rsidRDefault="001C19E1" w:rsidP="002B4704">
    <w:pPr>
      <w:pStyle w:val="a8"/>
      <w:jc w:val="both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b/>
        <w:i/>
        <w:color w:val="FF0000"/>
      </w:rPr>
      <w:t>Шестнадцатый</w:t>
    </w:r>
    <w:r w:rsidRPr="00E84693">
      <w:rPr>
        <w:rFonts w:ascii="Times New Roman" w:eastAsia="Times New Roman" w:hAnsi="Times New Roman" w:cs="Times New Roman"/>
        <w:b/>
        <w:i/>
        <w:color w:val="FF0000"/>
      </w:rPr>
      <w:t xml:space="preserve"> Синтез Изначально Вышестоящего Отца</w:t>
    </w:r>
    <w:r w:rsidRPr="00E84693">
      <w:rPr>
        <w:rFonts w:ascii="Times New Roman" w:hAnsi="Times New Roman" w:cs="Times New Roman"/>
        <w:i/>
        <w:color w:val="FF0000"/>
      </w:rPr>
      <w:t>.</w:t>
    </w:r>
    <w:r w:rsidRPr="00E84693">
      <w:rPr>
        <w:rFonts w:ascii="Times New Roman" w:hAnsi="Times New Roman" w:cs="Times New Roman"/>
        <w:i/>
        <w:color w:val="FF0000"/>
        <w:sz w:val="20"/>
        <w:szCs w:val="20"/>
      </w:rPr>
      <w:t xml:space="preserve"> </w:t>
    </w:r>
    <w:r w:rsidRPr="00DF58C4">
      <w:rPr>
        <w:rFonts w:ascii="Times New Roman" w:hAnsi="Times New Roman" w:cs="Times New Roman"/>
        <w:i/>
        <w:sz w:val="20"/>
        <w:szCs w:val="20"/>
      </w:rPr>
      <w:t>Начала Репликации Отца-человек-субъекта. ИВДИВО Метагалактика Изначально Вышестоящего Отца</w:t>
    </w:r>
    <w:r w:rsidRPr="0058447B">
      <w:rPr>
        <w:rFonts w:ascii="Times New Roman" w:hAnsi="Times New Roman" w:cs="Times New Roman"/>
        <w:i/>
        <w:sz w:val="20"/>
        <w:szCs w:val="20"/>
      </w:rPr>
      <w:t xml:space="preserve">. ИВДИВО Краснодар, </w:t>
    </w:r>
    <w:r w:rsidR="002F43A5">
      <w:rPr>
        <w:rFonts w:ascii="Times New Roman" w:hAnsi="Times New Roman" w:cs="Times New Roman"/>
        <w:i/>
        <w:sz w:val="20"/>
        <w:szCs w:val="20"/>
      </w:rPr>
      <w:t>08-09</w:t>
    </w:r>
    <w:r w:rsidRPr="0058447B">
      <w:rPr>
        <w:rFonts w:ascii="Times New Roman" w:hAnsi="Times New Roman" w:cs="Times New Roman"/>
        <w:i/>
        <w:sz w:val="20"/>
        <w:szCs w:val="20"/>
      </w:rPr>
      <w:t>.0</w:t>
    </w:r>
    <w:r>
      <w:rPr>
        <w:rFonts w:ascii="Times New Roman" w:hAnsi="Times New Roman" w:cs="Times New Roman"/>
        <w:i/>
        <w:sz w:val="20"/>
        <w:szCs w:val="20"/>
      </w:rPr>
      <w:t>6</w:t>
    </w:r>
    <w:r w:rsidRPr="0058447B">
      <w:rPr>
        <w:rFonts w:ascii="Times New Roman" w:hAnsi="Times New Roman" w:cs="Times New Roman"/>
        <w:i/>
        <w:sz w:val="20"/>
        <w:szCs w:val="20"/>
      </w:rPr>
      <w:t>.2024г., Инна</w:t>
    </w:r>
    <w:r>
      <w:rPr>
        <w:rFonts w:ascii="Times New Roman" w:hAnsi="Times New Roman" w:cs="Times New Roman"/>
        <w:i/>
        <w:sz w:val="20"/>
        <w:szCs w:val="20"/>
      </w:rPr>
      <w:t xml:space="preserve"> Свиренко</w:t>
    </w:r>
  </w:p>
  <w:p w14:paraId="317F5C79" w14:textId="77777777" w:rsidR="001C19E1" w:rsidRPr="002B4704" w:rsidRDefault="001C19E1" w:rsidP="006D532C">
    <w:pPr>
      <w:pStyle w:val="a8"/>
      <w:pBdr>
        <w:bottom w:val="single" w:sz="4" w:space="1" w:color="auto"/>
      </w:pBdr>
      <w:jc w:val="both"/>
      <w:rPr>
        <w:rFonts w:ascii="Times New Roman" w:hAnsi="Times New Roman" w:cs="Times New Roman"/>
        <w:i/>
        <w:sz w:val="20"/>
        <w:szCs w:val="20"/>
      </w:rPr>
    </w:pPr>
  </w:p>
  <w:p w14:paraId="3268FF9E" w14:textId="5A4C5A4B" w:rsidR="001C19E1" w:rsidRPr="00C27069" w:rsidRDefault="001C19E1" w:rsidP="00C270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DF9"/>
    <w:multiLevelType w:val="hybridMultilevel"/>
    <w:tmpl w:val="16BCAB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97780"/>
    <w:multiLevelType w:val="hybridMultilevel"/>
    <w:tmpl w:val="D80845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E4093"/>
    <w:multiLevelType w:val="hybridMultilevel"/>
    <w:tmpl w:val="DE388576"/>
    <w:lvl w:ilvl="0" w:tplc="4DD44F3A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2F1C03AD"/>
    <w:multiLevelType w:val="hybridMultilevel"/>
    <w:tmpl w:val="121ABD6A"/>
    <w:lvl w:ilvl="0" w:tplc="2F0EB04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07C3EF0"/>
    <w:multiLevelType w:val="hybridMultilevel"/>
    <w:tmpl w:val="6B9463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72A0773"/>
    <w:multiLevelType w:val="hybridMultilevel"/>
    <w:tmpl w:val="F6141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D0A56"/>
    <w:multiLevelType w:val="hybridMultilevel"/>
    <w:tmpl w:val="5C8E0806"/>
    <w:lvl w:ilvl="0" w:tplc="6332D09A">
      <w:start w:val="1"/>
      <w:numFmt w:val="decimal"/>
      <w:lvlText w:val="%1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>
    <w:nsid w:val="5BAC21DF"/>
    <w:multiLevelType w:val="hybridMultilevel"/>
    <w:tmpl w:val="7D409056"/>
    <w:lvl w:ilvl="0" w:tplc="E3C0F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>
    <w:nsid w:val="67CC3969"/>
    <w:multiLevelType w:val="hybridMultilevel"/>
    <w:tmpl w:val="0930DFAE"/>
    <w:lvl w:ilvl="0" w:tplc="1532894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">
    <w:nsid w:val="69552F48"/>
    <w:multiLevelType w:val="multilevel"/>
    <w:tmpl w:val="14242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10">
    <w:nsid w:val="6D3E2F6F"/>
    <w:multiLevelType w:val="hybridMultilevel"/>
    <w:tmpl w:val="EE54C250"/>
    <w:lvl w:ilvl="0" w:tplc="B00097B8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>
    <w:nsid w:val="707473E7"/>
    <w:multiLevelType w:val="hybridMultilevel"/>
    <w:tmpl w:val="852A3FCE"/>
    <w:lvl w:ilvl="0" w:tplc="6BDC6948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>
    <w:nsid w:val="75503F3D"/>
    <w:multiLevelType w:val="hybridMultilevel"/>
    <w:tmpl w:val="DE388576"/>
    <w:lvl w:ilvl="0" w:tplc="4DD44F3A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14"/>
    <w:rsid w:val="00002296"/>
    <w:rsid w:val="0000396D"/>
    <w:rsid w:val="00004E4F"/>
    <w:rsid w:val="00004E80"/>
    <w:rsid w:val="00005F44"/>
    <w:rsid w:val="00006FB6"/>
    <w:rsid w:val="00011C23"/>
    <w:rsid w:val="00012AAB"/>
    <w:rsid w:val="00016E5F"/>
    <w:rsid w:val="000176BA"/>
    <w:rsid w:val="000218B0"/>
    <w:rsid w:val="00021E5A"/>
    <w:rsid w:val="00022BA5"/>
    <w:rsid w:val="00025CD3"/>
    <w:rsid w:val="00032307"/>
    <w:rsid w:val="00036A43"/>
    <w:rsid w:val="00040F30"/>
    <w:rsid w:val="00041773"/>
    <w:rsid w:val="00041E30"/>
    <w:rsid w:val="00042D55"/>
    <w:rsid w:val="00045754"/>
    <w:rsid w:val="000461AE"/>
    <w:rsid w:val="00046E9A"/>
    <w:rsid w:val="000521A9"/>
    <w:rsid w:val="000535D6"/>
    <w:rsid w:val="0005429D"/>
    <w:rsid w:val="00062102"/>
    <w:rsid w:val="000638EB"/>
    <w:rsid w:val="00065F2E"/>
    <w:rsid w:val="0006664E"/>
    <w:rsid w:val="000728FD"/>
    <w:rsid w:val="00076926"/>
    <w:rsid w:val="00076C82"/>
    <w:rsid w:val="000840FD"/>
    <w:rsid w:val="000844FF"/>
    <w:rsid w:val="00086E86"/>
    <w:rsid w:val="000873DD"/>
    <w:rsid w:val="00087C11"/>
    <w:rsid w:val="00087F50"/>
    <w:rsid w:val="00090C1D"/>
    <w:rsid w:val="00093917"/>
    <w:rsid w:val="00093A09"/>
    <w:rsid w:val="000955C6"/>
    <w:rsid w:val="00095B63"/>
    <w:rsid w:val="00096AC2"/>
    <w:rsid w:val="000A0635"/>
    <w:rsid w:val="000A4479"/>
    <w:rsid w:val="000A7CB2"/>
    <w:rsid w:val="000B0D44"/>
    <w:rsid w:val="000B2614"/>
    <w:rsid w:val="000B2D38"/>
    <w:rsid w:val="000B43FE"/>
    <w:rsid w:val="000C0A40"/>
    <w:rsid w:val="000C11F5"/>
    <w:rsid w:val="000C287D"/>
    <w:rsid w:val="000C2D1D"/>
    <w:rsid w:val="000C394D"/>
    <w:rsid w:val="000C437A"/>
    <w:rsid w:val="000D2504"/>
    <w:rsid w:val="000D2A6B"/>
    <w:rsid w:val="000D31E7"/>
    <w:rsid w:val="000D4B22"/>
    <w:rsid w:val="000D4C25"/>
    <w:rsid w:val="000D5EA9"/>
    <w:rsid w:val="000D79C8"/>
    <w:rsid w:val="000E110D"/>
    <w:rsid w:val="000E173B"/>
    <w:rsid w:val="000E35E8"/>
    <w:rsid w:val="000E4569"/>
    <w:rsid w:val="000F0C91"/>
    <w:rsid w:val="000F1A1C"/>
    <w:rsid w:val="000F4391"/>
    <w:rsid w:val="000F7816"/>
    <w:rsid w:val="000F7C30"/>
    <w:rsid w:val="00100E30"/>
    <w:rsid w:val="00101043"/>
    <w:rsid w:val="00103C72"/>
    <w:rsid w:val="00104BDC"/>
    <w:rsid w:val="001070FF"/>
    <w:rsid w:val="00116396"/>
    <w:rsid w:val="00120424"/>
    <w:rsid w:val="00122655"/>
    <w:rsid w:val="001231D4"/>
    <w:rsid w:val="00127994"/>
    <w:rsid w:val="00135F4D"/>
    <w:rsid w:val="00144351"/>
    <w:rsid w:val="0014478D"/>
    <w:rsid w:val="001478FA"/>
    <w:rsid w:val="00147F33"/>
    <w:rsid w:val="00152EEB"/>
    <w:rsid w:val="00155E87"/>
    <w:rsid w:val="001569EC"/>
    <w:rsid w:val="00167218"/>
    <w:rsid w:val="00167BEA"/>
    <w:rsid w:val="00174616"/>
    <w:rsid w:val="00175E8F"/>
    <w:rsid w:val="00180C88"/>
    <w:rsid w:val="00183284"/>
    <w:rsid w:val="0018334C"/>
    <w:rsid w:val="001838B3"/>
    <w:rsid w:val="00184FE5"/>
    <w:rsid w:val="00186CDD"/>
    <w:rsid w:val="00187BB8"/>
    <w:rsid w:val="00193A4B"/>
    <w:rsid w:val="0019519F"/>
    <w:rsid w:val="001A1242"/>
    <w:rsid w:val="001A2586"/>
    <w:rsid w:val="001A2E9D"/>
    <w:rsid w:val="001A421A"/>
    <w:rsid w:val="001A65D6"/>
    <w:rsid w:val="001B4D86"/>
    <w:rsid w:val="001B717E"/>
    <w:rsid w:val="001B7561"/>
    <w:rsid w:val="001C18B2"/>
    <w:rsid w:val="001C19E1"/>
    <w:rsid w:val="001C2E8E"/>
    <w:rsid w:val="001C38DD"/>
    <w:rsid w:val="001C6731"/>
    <w:rsid w:val="001C7E80"/>
    <w:rsid w:val="001D01FC"/>
    <w:rsid w:val="001D29F3"/>
    <w:rsid w:val="001D3F2D"/>
    <w:rsid w:val="001D4235"/>
    <w:rsid w:val="001D57AA"/>
    <w:rsid w:val="001D5BA0"/>
    <w:rsid w:val="001D6691"/>
    <w:rsid w:val="001E11EF"/>
    <w:rsid w:val="001E145B"/>
    <w:rsid w:val="001E2455"/>
    <w:rsid w:val="001E7ECD"/>
    <w:rsid w:val="001F1703"/>
    <w:rsid w:val="001F5544"/>
    <w:rsid w:val="001F659D"/>
    <w:rsid w:val="0020099A"/>
    <w:rsid w:val="00200CB7"/>
    <w:rsid w:val="00204BD2"/>
    <w:rsid w:val="00206C6F"/>
    <w:rsid w:val="0021085F"/>
    <w:rsid w:val="00210E3F"/>
    <w:rsid w:val="00211CFD"/>
    <w:rsid w:val="00214723"/>
    <w:rsid w:val="00215932"/>
    <w:rsid w:val="002159E9"/>
    <w:rsid w:val="002161AB"/>
    <w:rsid w:val="0021621D"/>
    <w:rsid w:val="002173ED"/>
    <w:rsid w:val="0021771D"/>
    <w:rsid w:val="00223393"/>
    <w:rsid w:val="002245B1"/>
    <w:rsid w:val="00224C16"/>
    <w:rsid w:val="00225478"/>
    <w:rsid w:val="00226B36"/>
    <w:rsid w:val="00231663"/>
    <w:rsid w:val="002318DD"/>
    <w:rsid w:val="00232181"/>
    <w:rsid w:val="00232632"/>
    <w:rsid w:val="00235169"/>
    <w:rsid w:val="002403A1"/>
    <w:rsid w:val="0024137E"/>
    <w:rsid w:val="00242DD4"/>
    <w:rsid w:val="00243330"/>
    <w:rsid w:val="00244335"/>
    <w:rsid w:val="00247C0D"/>
    <w:rsid w:val="0025032E"/>
    <w:rsid w:val="0025081F"/>
    <w:rsid w:val="00252265"/>
    <w:rsid w:val="00252669"/>
    <w:rsid w:val="00252DB6"/>
    <w:rsid w:val="002537E1"/>
    <w:rsid w:val="00253B21"/>
    <w:rsid w:val="0025437B"/>
    <w:rsid w:val="00254DDC"/>
    <w:rsid w:val="002567B2"/>
    <w:rsid w:val="00257F64"/>
    <w:rsid w:val="0026186B"/>
    <w:rsid w:val="0026271A"/>
    <w:rsid w:val="00262DED"/>
    <w:rsid w:val="002722F1"/>
    <w:rsid w:val="0027395A"/>
    <w:rsid w:val="00274D9C"/>
    <w:rsid w:val="00275A15"/>
    <w:rsid w:val="00277E50"/>
    <w:rsid w:val="0028215F"/>
    <w:rsid w:val="00283357"/>
    <w:rsid w:val="00284EC5"/>
    <w:rsid w:val="00285024"/>
    <w:rsid w:val="00285984"/>
    <w:rsid w:val="002870C9"/>
    <w:rsid w:val="00287152"/>
    <w:rsid w:val="00290231"/>
    <w:rsid w:val="002A1E4F"/>
    <w:rsid w:val="002A596C"/>
    <w:rsid w:val="002A724F"/>
    <w:rsid w:val="002B05B9"/>
    <w:rsid w:val="002B4704"/>
    <w:rsid w:val="002B6A84"/>
    <w:rsid w:val="002C396B"/>
    <w:rsid w:val="002C5E8D"/>
    <w:rsid w:val="002C675F"/>
    <w:rsid w:val="002D40D5"/>
    <w:rsid w:val="002D5307"/>
    <w:rsid w:val="002D6C61"/>
    <w:rsid w:val="002D7C09"/>
    <w:rsid w:val="002E0AAD"/>
    <w:rsid w:val="002E3922"/>
    <w:rsid w:val="002E63DD"/>
    <w:rsid w:val="002E67F9"/>
    <w:rsid w:val="002E6FFD"/>
    <w:rsid w:val="002F0717"/>
    <w:rsid w:val="002F0C90"/>
    <w:rsid w:val="002F1D88"/>
    <w:rsid w:val="002F2419"/>
    <w:rsid w:val="002F276D"/>
    <w:rsid w:val="002F2EFF"/>
    <w:rsid w:val="002F4377"/>
    <w:rsid w:val="002F43A5"/>
    <w:rsid w:val="002F6C93"/>
    <w:rsid w:val="002F7B85"/>
    <w:rsid w:val="00300A49"/>
    <w:rsid w:val="00303C4D"/>
    <w:rsid w:val="00305731"/>
    <w:rsid w:val="003075AC"/>
    <w:rsid w:val="00311E8D"/>
    <w:rsid w:val="00311E9F"/>
    <w:rsid w:val="00311F88"/>
    <w:rsid w:val="003122BB"/>
    <w:rsid w:val="0031306A"/>
    <w:rsid w:val="003130DA"/>
    <w:rsid w:val="00314B31"/>
    <w:rsid w:val="003165EA"/>
    <w:rsid w:val="003166E2"/>
    <w:rsid w:val="00316C17"/>
    <w:rsid w:val="00317D1C"/>
    <w:rsid w:val="00321AA0"/>
    <w:rsid w:val="00321AE7"/>
    <w:rsid w:val="00321DFD"/>
    <w:rsid w:val="00322D49"/>
    <w:rsid w:val="003260F7"/>
    <w:rsid w:val="003309EE"/>
    <w:rsid w:val="00330B96"/>
    <w:rsid w:val="00330D13"/>
    <w:rsid w:val="0033291E"/>
    <w:rsid w:val="00341CBA"/>
    <w:rsid w:val="00342910"/>
    <w:rsid w:val="00342A73"/>
    <w:rsid w:val="003433A1"/>
    <w:rsid w:val="00344625"/>
    <w:rsid w:val="00345817"/>
    <w:rsid w:val="00350B72"/>
    <w:rsid w:val="00350E7B"/>
    <w:rsid w:val="0035345D"/>
    <w:rsid w:val="00355B04"/>
    <w:rsid w:val="0035781F"/>
    <w:rsid w:val="00362A42"/>
    <w:rsid w:val="00362A7D"/>
    <w:rsid w:val="003644D5"/>
    <w:rsid w:val="00365B80"/>
    <w:rsid w:val="00371B75"/>
    <w:rsid w:val="00371DA5"/>
    <w:rsid w:val="00372658"/>
    <w:rsid w:val="00382393"/>
    <w:rsid w:val="003833A9"/>
    <w:rsid w:val="00387B04"/>
    <w:rsid w:val="0039150B"/>
    <w:rsid w:val="00392718"/>
    <w:rsid w:val="0039432B"/>
    <w:rsid w:val="0039459C"/>
    <w:rsid w:val="00394C14"/>
    <w:rsid w:val="003957B1"/>
    <w:rsid w:val="00397C0D"/>
    <w:rsid w:val="003A1DA8"/>
    <w:rsid w:val="003A2C8D"/>
    <w:rsid w:val="003A2D55"/>
    <w:rsid w:val="003A30E3"/>
    <w:rsid w:val="003A4A18"/>
    <w:rsid w:val="003A58C6"/>
    <w:rsid w:val="003A6B37"/>
    <w:rsid w:val="003A7687"/>
    <w:rsid w:val="003A7D57"/>
    <w:rsid w:val="003B041F"/>
    <w:rsid w:val="003B0D1C"/>
    <w:rsid w:val="003B30CF"/>
    <w:rsid w:val="003B6C79"/>
    <w:rsid w:val="003B797E"/>
    <w:rsid w:val="003C09F3"/>
    <w:rsid w:val="003C0E17"/>
    <w:rsid w:val="003C0E2C"/>
    <w:rsid w:val="003C1600"/>
    <w:rsid w:val="003C40C6"/>
    <w:rsid w:val="003C4917"/>
    <w:rsid w:val="003C7E43"/>
    <w:rsid w:val="003D1305"/>
    <w:rsid w:val="003D1AB1"/>
    <w:rsid w:val="003D50E8"/>
    <w:rsid w:val="003D58E1"/>
    <w:rsid w:val="003D7338"/>
    <w:rsid w:val="003E09CE"/>
    <w:rsid w:val="003E09F3"/>
    <w:rsid w:val="003E1FB2"/>
    <w:rsid w:val="003E4BD4"/>
    <w:rsid w:val="003E72C3"/>
    <w:rsid w:val="003F071A"/>
    <w:rsid w:val="003F07F7"/>
    <w:rsid w:val="003F2A26"/>
    <w:rsid w:val="003F3776"/>
    <w:rsid w:val="003F4050"/>
    <w:rsid w:val="00402E45"/>
    <w:rsid w:val="00402EFF"/>
    <w:rsid w:val="004031AC"/>
    <w:rsid w:val="0040682A"/>
    <w:rsid w:val="00406DC4"/>
    <w:rsid w:val="00407ABB"/>
    <w:rsid w:val="004119CC"/>
    <w:rsid w:val="00412ED7"/>
    <w:rsid w:val="00415511"/>
    <w:rsid w:val="00415BEB"/>
    <w:rsid w:val="00416FEB"/>
    <w:rsid w:val="00417296"/>
    <w:rsid w:val="00421873"/>
    <w:rsid w:val="0042322F"/>
    <w:rsid w:val="00431EED"/>
    <w:rsid w:val="00432092"/>
    <w:rsid w:val="00432C16"/>
    <w:rsid w:val="00436472"/>
    <w:rsid w:val="00441343"/>
    <w:rsid w:val="004419F9"/>
    <w:rsid w:val="004446BC"/>
    <w:rsid w:val="00447F83"/>
    <w:rsid w:val="0045222E"/>
    <w:rsid w:val="00455931"/>
    <w:rsid w:val="004630F4"/>
    <w:rsid w:val="00466B8A"/>
    <w:rsid w:val="004719C7"/>
    <w:rsid w:val="00475518"/>
    <w:rsid w:val="00475588"/>
    <w:rsid w:val="00475F4B"/>
    <w:rsid w:val="004778CA"/>
    <w:rsid w:val="0048175A"/>
    <w:rsid w:val="00482E96"/>
    <w:rsid w:val="00483847"/>
    <w:rsid w:val="004859FD"/>
    <w:rsid w:val="0048698D"/>
    <w:rsid w:val="004955DF"/>
    <w:rsid w:val="00497CB4"/>
    <w:rsid w:val="004A0BDE"/>
    <w:rsid w:val="004A0E48"/>
    <w:rsid w:val="004A2BD2"/>
    <w:rsid w:val="004A624F"/>
    <w:rsid w:val="004A7C2C"/>
    <w:rsid w:val="004B1C93"/>
    <w:rsid w:val="004B4D0A"/>
    <w:rsid w:val="004C0C20"/>
    <w:rsid w:val="004C1A15"/>
    <w:rsid w:val="004C5700"/>
    <w:rsid w:val="004D08ED"/>
    <w:rsid w:val="004D3498"/>
    <w:rsid w:val="004D56E2"/>
    <w:rsid w:val="004D685C"/>
    <w:rsid w:val="004D758E"/>
    <w:rsid w:val="004D77AB"/>
    <w:rsid w:val="004D77CB"/>
    <w:rsid w:val="004E38AD"/>
    <w:rsid w:val="004E43F1"/>
    <w:rsid w:val="004F0486"/>
    <w:rsid w:val="004F3809"/>
    <w:rsid w:val="004F4F75"/>
    <w:rsid w:val="004F5B07"/>
    <w:rsid w:val="004F5D10"/>
    <w:rsid w:val="004F5FBC"/>
    <w:rsid w:val="00500D1F"/>
    <w:rsid w:val="00500FB3"/>
    <w:rsid w:val="00503199"/>
    <w:rsid w:val="00504E6F"/>
    <w:rsid w:val="005071E2"/>
    <w:rsid w:val="00507892"/>
    <w:rsid w:val="00507962"/>
    <w:rsid w:val="005112CC"/>
    <w:rsid w:val="00511D28"/>
    <w:rsid w:val="00512AA0"/>
    <w:rsid w:val="0051464E"/>
    <w:rsid w:val="00516ED5"/>
    <w:rsid w:val="00520BA5"/>
    <w:rsid w:val="005229A9"/>
    <w:rsid w:val="005229FB"/>
    <w:rsid w:val="00522BA3"/>
    <w:rsid w:val="00522E8C"/>
    <w:rsid w:val="00523D5C"/>
    <w:rsid w:val="00524EA4"/>
    <w:rsid w:val="00527E75"/>
    <w:rsid w:val="00530937"/>
    <w:rsid w:val="005346B0"/>
    <w:rsid w:val="00534B53"/>
    <w:rsid w:val="00536645"/>
    <w:rsid w:val="00536F4B"/>
    <w:rsid w:val="00537B69"/>
    <w:rsid w:val="00537E25"/>
    <w:rsid w:val="005403A3"/>
    <w:rsid w:val="00540877"/>
    <w:rsid w:val="0054122D"/>
    <w:rsid w:val="00541AB2"/>
    <w:rsid w:val="00542DEA"/>
    <w:rsid w:val="00543AC4"/>
    <w:rsid w:val="00543E30"/>
    <w:rsid w:val="0054464E"/>
    <w:rsid w:val="00547A0F"/>
    <w:rsid w:val="0055180D"/>
    <w:rsid w:val="005541D0"/>
    <w:rsid w:val="00555B7C"/>
    <w:rsid w:val="005569BA"/>
    <w:rsid w:val="00557804"/>
    <w:rsid w:val="005609A5"/>
    <w:rsid w:val="00561701"/>
    <w:rsid w:val="005617CF"/>
    <w:rsid w:val="00561A60"/>
    <w:rsid w:val="0056214C"/>
    <w:rsid w:val="00562A2D"/>
    <w:rsid w:val="005657AB"/>
    <w:rsid w:val="0056656C"/>
    <w:rsid w:val="005665D3"/>
    <w:rsid w:val="005665EF"/>
    <w:rsid w:val="005666C7"/>
    <w:rsid w:val="00570C5E"/>
    <w:rsid w:val="00570FF1"/>
    <w:rsid w:val="0057266B"/>
    <w:rsid w:val="00572E18"/>
    <w:rsid w:val="00574D28"/>
    <w:rsid w:val="00576B93"/>
    <w:rsid w:val="00576D00"/>
    <w:rsid w:val="00583E93"/>
    <w:rsid w:val="0058447B"/>
    <w:rsid w:val="00584792"/>
    <w:rsid w:val="0058786F"/>
    <w:rsid w:val="005900E6"/>
    <w:rsid w:val="005961C2"/>
    <w:rsid w:val="00597370"/>
    <w:rsid w:val="005A0739"/>
    <w:rsid w:val="005A117F"/>
    <w:rsid w:val="005A3D80"/>
    <w:rsid w:val="005A402C"/>
    <w:rsid w:val="005A5693"/>
    <w:rsid w:val="005A647E"/>
    <w:rsid w:val="005B0CE2"/>
    <w:rsid w:val="005B1647"/>
    <w:rsid w:val="005B2384"/>
    <w:rsid w:val="005B2E3A"/>
    <w:rsid w:val="005B4298"/>
    <w:rsid w:val="005B47B8"/>
    <w:rsid w:val="005B53F2"/>
    <w:rsid w:val="005C4D1F"/>
    <w:rsid w:val="005C58E5"/>
    <w:rsid w:val="005C5F41"/>
    <w:rsid w:val="005C664E"/>
    <w:rsid w:val="005D0FEE"/>
    <w:rsid w:val="005D1DF1"/>
    <w:rsid w:val="005D599A"/>
    <w:rsid w:val="005E057E"/>
    <w:rsid w:val="005E0D46"/>
    <w:rsid w:val="005E0D5C"/>
    <w:rsid w:val="005E17EA"/>
    <w:rsid w:val="005E17F0"/>
    <w:rsid w:val="005E308D"/>
    <w:rsid w:val="005E33A8"/>
    <w:rsid w:val="005E497B"/>
    <w:rsid w:val="005E4FAB"/>
    <w:rsid w:val="005E5288"/>
    <w:rsid w:val="005E6C85"/>
    <w:rsid w:val="005F16D8"/>
    <w:rsid w:val="005F3A50"/>
    <w:rsid w:val="005F4AB1"/>
    <w:rsid w:val="005F6832"/>
    <w:rsid w:val="00603BA4"/>
    <w:rsid w:val="00605110"/>
    <w:rsid w:val="00607DE7"/>
    <w:rsid w:val="00612531"/>
    <w:rsid w:val="0061563D"/>
    <w:rsid w:val="006178BE"/>
    <w:rsid w:val="0061796B"/>
    <w:rsid w:val="00617F8E"/>
    <w:rsid w:val="00622884"/>
    <w:rsid w:val="00623C6F"/>
    <w:rsid w:val="006244E7"/>
    <w:rsid w:val="00631BA3"/>
    <w:rsid w:val="00631C1C"/>
    <w:rsid w:val="00634725"/>
    <w:rsid w:val="00636D4F"/>
    <w:rsid w:val="0064105E"/>
    <w:rsid w:val="006413FD"/>
    <w:rsid w:val="00644953"/>
    <w:rsid w:val="00644A54"/>
    <w:rsid w:val="00644F25"/>
    <w:rsid w:val="0064771D"/>
    <w:rsid w:val="0065087A"/>
    <w:rsid w:val="00651680"/>
    <w:rsid w:val="00655672"/>
    <w:rsid w:val="00656884"/>
    <w:rsid w:val="00657158"/>
    <w:rsid w:val="00657D85"/>
    <w:rsid w:val="00661E8A"/>
    <w:rsid w:val="0066354C"/>
    <w:rsid w:val="0066537C"/>
    <w:rsid w:val="00665D26"/>
    <w:rsid w:val="006660F3"/>
    <w:rsid w:val="00666667"/>
    <w:rsid w:val="00673118"/>
    <w:rsid w:val="00674ED9"/>
    <w:rsid w:val="006753A8"/>
    <w:rsid w:val="006776A9"/>
    <w:rsid w:val="00681CA0"/>
    <w:rsid w:val="006841E1"/>
    <w:rsid w:val="00685514"/>
    <w:rsid w:val="00687424"/>
    <w:rsid w:val="00687AE9"/>
    <w:rsid w:val="00692BE7"/>
    <w:rsid w:val="00694E5D"/>
    <w:rsid w:val="00696186"/>
    <w:rsid w:val="0069697D"/>
    <w:rsid w:val="006A0335"/>
    <w:rsid w:val="006A1657"/>
    <w:rsid w:val="006A4FA2"/>
    <w:rsid w:val="006B1C3A"/>
    <w:rsid w:val="006B3387"/>
    <w:rsid w:val="006B3CA4"/>
    <w:rsid w:val="006B7084"/>
    <w:rsid w:val="006B7307"/>
    <w:rsid w:val="006B78C7"/>
    <w:rsid w:val="006C0CB5"/>
    <w:rsid w:val="006C10CE"/>
    <w:rsid w:val="006C2759"/>
    <w:rsid w:val="006C43A1"/>
    <w:rsid w:val="006C5B86"/>
    <w:rsid w:val="006C776B"/>
    <w:rsid w:val="006C7E3B"/>
    <w:rsid w:val="006D015E"/>
    <w:rsid w:val="006D532C"/>
    <w:rsid w:val="006D6932"/>
    <w:rsid w:val="006E197B"/>
    <w:rsid w:val="006E309E"/>
    <w:rsid w:val="006E316E"/>
    <w:rsid w:val="006E66E7"/>
    <w:rsid w:val="006E6E77"/>
    <w:rsid w:val="006E6E7A"/>
    <w:rsid w:val="006F0343"/>
    <w:rsid w:val="006F13B8"/>
    <w:rsid w:val="006F1D24"/>
    <w:rsid w:val="006F614D"/>
    <w:rsid w:val="006F6325"/>
    <w:rsid w:val="00702555"/>
    <w:rsid w:val="007039E5"/>
    <w:rsid w:val="0070533C"/>
    <w:rsid w:val="00706071"/>
    <w:rsid w:val="007061AD"/>
    <w:rsid w:val="00711314"/>
    <w:rsid w:val="00714426"/>
    <w:rsid w:val="00715ADF"/>
    <w:rsid w:val="00716042"/>
    <w:rsid w:val="00717B6B"/>
    <w:rsid w:val="00720957"/>
    <w:rsid w:val="00720A82"/>
    <w:rsid w:val="007218F0"/>
    <w:rsid w:val="00723561"/>
    <w:rsid w:val="007258F2"/>
    <w:rsid w:val="00726C19"/>
    <w:rsid w:val="00726D59"/>
    <w:rsid w:val="00727032"/>
    <w:rsid w:val="00730222"/>
    <w:rsid w:val="007312BA"/>
    <w:rsid w:val="0073311E"/>
    <w:rsid w:val="007349C1"/>
    <w:rsid w:val="00734D1F"/>
    <w:rsid w:val="007368C4"/>
    <w:rsid w:val="0074140A"/>
    <w:rsid w:val="00741DAA"/>
    <w:rsid w:val="0074232E"/>
    <w:rsid w:val="00744135"/>
    <w:rsid w:val="00745333"/>
    <w:rsid w:val="00751B9E"/>
    <w:rsid w:val="007527DE"/>
    <w:rsid w:val="00752BB3"/>
    <w:rsid w:val="0075346D"/>
    <w:rsid w:val="00753471"/>
    <w:rsid w:val="0075350A"/>
    <w:rsid w:val="00756BD9"/>
    <w:rsid w:val="007600BF"/>
    <w:rsid w:val="007600E1"/>
    <w:rsid w:val="0076100A"/>
    <w:rsid w:val="00761EC0"/>
    <w:rsid w:val="007702FB"/>
    <w:rsid w:val="00770421"/>
    <w:rsid w:val="0077083D"/>
    <w:rsid w:val="0077098B"/>
    <w:rsid w:val="00770BEF"/>
    <w:rsid w:val="0077161E"/>
    <w:rsid w:val="0077205E"/>
    <w:rsid w:val="00774B89"/>
    <w:rsid w:val="00774D36"/>
    <w:rsid w:val="00776324"/>
    <w:rsid w:val="00780CB6"/>
    <w:rsid w:val="007816B6"/>
    <w:rsid w:val="00782900"/>
    <w:rsid w:val="007844E9"/>
    <w:rsid w:val="0078563C"/>
    <w:rsid w:val="00785B02"/>
    <w:rsid w:val="00785FDD"/>
    <w:rsid w:val="00790C72"/>
    <w:rsid w:val="007913A2"/>
    <w:rsid w:val="00792FC9"/>
    <w:rsid w:val="00793A4B"/>
    <w:rsid w:val="00794ADD"/>
    <w:rsid w:val="00797011"/>
    <w:rsid w:val="00797280"/>
    <w:rsid w:val="007A1D6D"/>
    <w:rsid w:val="007A1FCC"/>
    <w:rsid w:val="007A2250"/>
    <w:rsid w:val="007A3C77"/>
    <w:rsid w:val="007A76C8"/>
    <w:rsid w:val="007A7F9F"/>
    <w:rsid w:val="007B2B42"/>
    <w:rsid w:val="007B4707"/>
    <w:rsid w:val="007B62BD"/>
    <w:rsid w:val="007B6E29"/>
    <w:rsid w:val="007B7102"/>
    <w:rsid w:val="007C37C3"/>
    <w:rsid w:val="007C576F"/>
    <w:rsid w:val="007C59CB"/>
    <w:rsid w:val="007C66F8"/>
    <w:rsid w:val="007C6B57"/>
    <w:rsid w:val="007D330B"/>
    <w:rsid w:val="007D4A08"/>
    <w:rsid w:val="007D5C74"/>
    <w:rsid w:val="007D5D3A"/>
    <w:rsid w:val="007E230A"/>
    <w:rsid w:val="007E2740"/>
    <w:rsid w:val="007E29B8"/>
    <w:rsid w:val="007E397A"/>
    <w:rsid w:val="007E4A78"/>
    <w:rsid w:val="007E4F9C"/>
    <w:rsid w:val="007E7478"/>
    <w:rsid w:val="007F12D6"/>
    <w:rsid w:val="007F3939"/>
    <w:rsid w:val="007F4C73"/>
    <w:rsid w:val="007F542A"/>
    <w:rsid w:val="007F5B98"/>
    <w:rsid w:val="007F7836"/>
    <w:rsid w:val="00800AE5"/>
    <w:rsid w:val="00800F29"/>
    <w:rsid w:val="0080138C"/>
    <w:rsid w:val="00803BB3"/>
    <w:rsid w:val="0080561D"/>
    <w:rsid w:val="00806068"/>
    <w:rsid w:val="00807E51"/>
    <w:rsid w:val="0081082F"/>
    <w:rsid w:val="00810C0E"/>
    <w:rsid w:val="00812D60"/>
    <w:rsid w:val="00813FD0"/>
    <w:rsid w:val="0081447B"/>
    <w:rsid w:val="00816A8A"/>
    <w:rsid w:val="00816BA0"/>
    <w:rsid w:val="00817212"/>
    <w:rsid w:val="008174E4"/>
    <w:rsid w:val="00821B71"/>
    <w:rsid w:val="00821FEC"/>
    <w:rsid w:val="0082452E"/>
    <w:rsid w:val="00824EBB"/>
    <w:rsid w:val="0083035A"/>
    <w:rsid w:val="00837ACC"/>
    <w:rsid w:val="00840107"/>
    <w:rsid w:val="008453FC"/>
    <w:rsid w:val="00846B02"/>
    <w:rsid w:val="008473AE"/>
    <w:rsid w:val="008503CE"/>
    <w:rsid w:val="00851D4D"/>
    <w:rsid w:val="00853A56"/>
    <w:rsid w:val="00854589"/>
    <w:rsid w:val="008560A6"/>
    <w:rsid w:val="0086012E"/>
    <w:rsid w:val="00860174"/>
    <w:rsid w:val="008601EE"/>
    <w:rsid w:val="00860B34"/>
    <w:rsid w:val="00862FE8"/>
    <w:rsid w:val="0087039C"/>
    <w:rsid w:val="008720F6"/>
    <w:rsid w:val="0087215D"/>
    <w:rsid w:val="00872235"/>
    <w:rsid w:val="0087713F"/>
    <w:rsid w:val="0088243D"/>
    <w:rsid w:val="00883FD8"/>
    <w:rsid w:val="00890CAF"/>
    <w:rsid w:val="00891778"/>
    <w:rsid w:val="00891CBA"/>
    <w:rsid w:val="00892FB7"/>
    <w:rsid w:val="00893A90"/>
    <w:rsid w:val="00894A6A"/>
    <w:rsid w:val="00895E2B"/>
    <w:rsid w:val="008A2EC9"/>
    <w:rsid w:val="008A6E60"/>
    <w:rsid w:val="008B3A5F"/>
    <w:rsid w:val="008B4FAF"/>
    <w:rsid w:val="008B540C"/>
    <w:rsid w:val="008B54CC"/>
    <w:rsid w:val="008C1DE5"/>
    <w:rsid w:val="008C24F4"/>
    <w:rsid w:val="008C3AAB"/>
    <w:rsid w:val="008C3E6E"/>
    <w:rsid w:val="008C3EF3"/>
    <w:rsid w:val="008C4E6B"/>
    <w:rsid w:val="008C5AA8"/>
    <w:rsid w:val="008C6BA2"/>
    <w:rsid w:val="008D52C8"/>
    <w:rsid w:val="008D691C"/>
    <w:rsid w:val="008D781E"/>
    <w:rsid w:val="008E089D"/>
    <w:rsid w:val="008E1529"/>
    <w:rsid w:val="008E665C"/>
    <w:rsid w:val="008E7230"/>
    <w:rsid w:val="008F02FA"/>
    <w:rsid w:val="008F08A4"/>
    <w:rsid w:val="008F1147"/>
    <w:rsid w:val="008F1ED2"/>
    <w:rsid w:val="008F262D"/>
    <w:rsid w:val="008F4162"/>
    <w:rsid w:val="008F7EA2"/>
    <w:rsid w:val="00907CC7"/>
    <w:rsid w:val="00916CB5"/>
    <w:rsid w:val="00920744"/>
    <w:rsid w:val="0092094A"/>
    <w:rsid w:val="0092157A"/>
    <w:rsid w:val="009217D6"/>
    <w:rsid w:val="00923152"/>
    <w:rsid w:val="009237C6"/>
    <w:rsid w:val="009301B8"/>
    <w:rsid w:val="0093201B"/>
    <w:rsid w:val="00933C1B"/>
    <w:rsid w:val="00940E0F"/>
    <w:rsid w:val="009418E1"/>
    <w:rsid w:val="00943195"/>
    <w:rsid w:val="009434D8"/>
    <w:rsid w:val="00943E0D"/>
    <w:rsid w:val="009453EB"/>
    <w:rsid w:val="00950A16"/>
    <w:rsid w:val="00951431"/>
    <w:rsid w:val="0095292E"/>
    <w:rsid w:val="00955F5E"/>
    <w:rsid w:val="00956607"/>
    <w:rsid w:val="0095799C"/>
    <w:rsid w:val="00960770"/>
    <w:rsid w:val="009609CA"/>
    <w:rsid w:val="009611B7"/>
    <w:rsid w:val="00966882"/>
    <w:rsid w:val="00967FD8"/>
    <w:rsid w:val="009715F0"/>
    <w:rsid w:val="00973681"/>
    <w:rsid w:val="0098000C"/>
    <w:rsid w:val="0098063F"/>
    <w:rsid w:val="00980968"/>
    <w:rsid w:val="009810B3"/>
    <w:rsid w:val="00982E5C"/>
    <w:rsid w:val="00982EBF"/>
    <w:rsid w:val="009835A0"/>
    <w:rsid w:val="0098665F"/>
    <w:rsid w:val="009918A1"/>
    <w:rsid w:val="009933F3"/>
    <w:rsid w:val="009950B4"/>
    <w:rsid w:val="009A04DC"/>
    <w:rsid w:val="009A3B9C"/>
    <w:rsid w:val="009B0F91"/>
    <w:rsid w:val="009B1768"/>
    <w:rsid w:val="009B2C84"/>
    <w:rsid w:val="009B4134"/>
    <w:rsid w:val="009B631C"/>
    <w:rsid w:val="009B7B8C"/>
    <w:rsid w:val="009C2FD4"/>
    <w:rsid w:val="009C6078"/>
    <w:rsid w:val="009C73A2"/>
    <w:rsid w:val="009D0951"/>
    <w:rsid w:val="009D4102"/>
    <w:rsid w:val="009D4641"/>
    <w:rsid w:val="009E0824"/>
    <w:rsid w:val="009E1A9E"/>
    <w:rsid w:val="009E4C76"/>
    <w:rsid w:val="009E4CC3"/>
    <w:rsid w:val="009E6AC5"/>
    <w:rsid w:val="009E6C1E"/>
    <w:rsid w:val="009F0EA6"/>
    <w:rsid w:val="009F261E"/>
    <w:rsid w:val="009F399A"/>
    <w:rsid w:val="009F4CF8"/>
    <w:rsid w:val="009F5B8A"/>
    <w:rsid w:val="009F71E1"/>
    <w:rsid w:val="00A039FB"/>
    <w:rsid w:val="00A059DC"/>
    <w:rsid w:val="00A066B6"/>
    <w:rsid w:val="00A1090D"/>
    <w:rsid w:val="00A1180B"/>
    <w:rsid w:val="00A1551F"/>
    <w:rsid w:val="00A157AA"/>
    <w:rsid w:val="00A16639"/>
    <w:rsid w:val="00A20172"/>
    <w:rsid w:val="00A24A9B"/>
    <w:rsid w:val="00A31BE7"/>
    <w:rsid w:val="00A3299E"/>
    <w:rsid w:val="00A32C9C"/>
    <w:rsid w:val="00A33900"/>
    <w:rsid w:val="00A33B12"/>
    <w:rsid w:val="00A340C6"/>
    <w:rsid w:val="00A352A8"/>
    <w:rsid w:val="00A37C0D"/>
    <w:rsid w:val="00A40218"/>
    <w:rsid w:val="00A40ED3"/>
    <w:rsid w:val="00A42117"/>
    <w:rsid w:val="00A467B8"/>
    <w:rsid w:val="00A4763C"/>
    <w:rsid w:val="00A47816"/>
    <w:rsid w:val="00A50AC3"/>
    <w:rsid w:val="00A522F5"/>
    <w:rsid w:val="00A52BF2"/>
    <w:rsid w:val="00A53BCD"/>
    <w:rsid w:val="00A53D1D"/>
    <w:rsid w:val="00A61758"/>
    <w:rsid w:val="00A77B4B"/>
    <w:rsid w:val="00A82EEC"/>
    <w:rsid w:val="00A84462"/>
    <w:rsid w:val="00A846AC"/>
    <w:rsid w:val="00A84EB8"/>
    <w:rsid w:val="00A86487"/>
    <w:rsid w:val="00A86875"/>
    <w:rsid w:val="00A86952"/>
    <w:rsid w:val="00A902EA"/>
    <w:rsid w:val="00A908C7"/>
    <w:rsid w:val="00A91558"/>
    <w:rsid w:val="00A9357E"/>
    <w:rsid w:val="00A93D6A"/>
    <w:rsid w:val="00A95263"/>
    <w:rsid w:val="00A96812"/>
    <w:rsid w:val="00AA0BCD"/>
    <w:rsid w:val="00AA0C82"/>
    <w:rsid w:val="00AA3457"/>
    <w:rsid w:val="00AB36CB"/>
    <w:rsid w:val="00AB48CC"/>
    <w:rsid w:val="00AB549F"/>
    <w:rsid w:val="00AB7702"/>
    <w:rsid w:val="00AC35EE"/>
    <w:rsid w:val="00AC367F"/>
    <w:rsid w:val="00AC59BF"/>
    <w:rsid w:val="00AC60DE"/>
    <w:rsid w:val="00AD00BB"/>
    <w:rsid w:val="00AD0A7E"/>
    <w:rsid w:val="00AD38D4"/>
    <w:rsid w:val="00AD3C9A"/>
    <w:rsid w:val="00AE0870"/>
    <w:rsid w:val="00AE4905"/>
    <w:rsid w:val="00AE499B"/>
    <w:rsid w:val="00AE659B"/>
    <w:rsid w:val="00AE66A2"/>
    <w:rsid w:val="00AF1121"/>
    <w:rsid w:val="00AF4DED"/>
    <w:rsid w:val="00AF5737"/>
    <w:rsid w:val="00AF6B84"/>
    <w:rsid w:val="00B02DDC"/>
    <w:rsid w:val="00B06373"/>
    <w:rsid w:val="00B07718"/>
    <w:rsid w:val="00B11A8C"/>
    <w:rsid w:val="00B11DB2"/>
    <w:rsid w:val="00B124CF"/>
    <w:rsid w:val="00B14259"/>
    <w:rsid w:val="00B14998"/>
    <w:rsid w:val="00B1755A"/>
    <w:rsid w:val="00B2041D"/>
    <w:rsid w:val="00B2082C"/>
    <w:rsid w:val="00B20FCA"/>
    <w:rsid w:val="00B21C7E"/>
    <w:rsid w:val="00B21DE0"/>
    <w:rsid w:val="00B2490D"/>
    <w:rsid w:val="00B24AA0"/>
    <w:rsid w:val="00B27150"/>
    <w:rsid w:val="00B3030B"/>
    <w:rsid w:val="00B30571"/>
    <w:rsid w:val="00B30E6F"/>
    <w:rsid w:val="00B328DF"/>
    <w:rsid w:val="00B32DA4"/>
    <w:rsid w:val="00B32F7E"/>
    <w:rsid w:val="00B33324"/>
    <w:rsid w:val="00B33510"/>
    <w:rsid w:val="00B346DB"/>
    <w:rsid w:val="00B3689F"/>
    <w:rsid w:val="00B3692D"/>
    <w:rsid w:val="00B36937"/>
    <w:rsid w:val="00B413F3"/>
    <w:rsid w:val="00B41BA1"/>
    <w:rsid w:val="00B4440C"/>
    <w:rsid w:val="00B47C51"/>
    <w:rsid w:val="00B54D9B"/>
    <w:rsid w:val="00B557A5"/>
    <w:rsid w:val="00B56179"/>
    <w:rsid w:val="00B620AE"/>
    <w:rsid w:val="00B73970"/>
    <w:rsid w:val="00B75B6F"/>
    <w:rsid w:val="00B76D79"/>
    <w:rsid w:val="00B82054"/>
    <w:rsid w:val="00B8345C"/>
    <w:rsid w:val="00B84660"/>
    <w:rsid w:val="00B8577E"/>
    <w:rsid w:val="00B860E0"/>
    <w:rsid w:val="00B86200"/>
    <w:rsid w:val="00B8665C"/>
    <w:rsid w:val="00B90F14"/>
    <w:rsid w:val="00B91CF5"/>
    <w:rsid w:val="00B973C7"/>
    <w:rsid w:val="00BA013B"/>
    <w:rsid w:val="00BA2CF4"/>
    <w:rsid w:val="00BA3DBA"/>
    <w:rsid w:val="00BA75DD"/>
    <w:rsid w:val="00BB0208"/>
    <w:rsid w:val="00BB086F"/>
    <w:rsid w:val="00BB14E1"/>
    <w:rsid w:val="00BB48A2"/>
    <w:rsid w:val="00BB5814"/>
    <w:rsid w:val="00BC162D"/>
    <w:rsid w:val="00BC257B"/>
    <w:rsid w:val="00BC2BFC"/>
    <w:rsid w:val="00BC3836"/>
    <w:rsid w:val="00BC3908"/>
    <w:rsid w:val="00BD0FB0"/>
    <w:rsid w:val="00BD2242"/>
    <w:rsid w:val="00BD6961"/>
    <w:rsid w:val="00BE34AB"/>
    <w:rsid w:val="00BE3CDA"/>
    <w:rsid w:val="00BE3F0A"/>
    <w:rsid w:val="00BE57BC"/>
    <w:rsid w:val="00BE6771"/>
    <w:rsid w:val="00BE6C79"/>
    <w:rsid w:val="00BE7FB8"/>
    <w:rsid w:val="00BF1498"/>
    <w:rsid w:val="00BF177F"/>
    <w:rsid w:val="00BF1E52"/>
    <w:rsid w:val="00BF4D4B"/>
    <w:rsid w:val="00BF718D"/>
    <w:rsid w:val="00C00051"/>
    <w:rsid w:val="00C014CF"/>
    <w:rsid w:val="00C02CA2"/>
    <w:rsid w:val="00C05256"/>
    <w:rsid w:val="00C0613C"/>
    <w:rsid w:val="00C06540"/>
    <w:rsid w:val="00C101DD"/>
    <w:rsid w:val="00C106B6"/>
    <w:rsid w:val="00C10871"/>
    <w:rsid w:val="00C12FB1"/>
    <w:rsid w:val="00C14659"/>
    <w:rsid w:val="00C14A98"/>
    <w:rsid w:val="00C161D7"/>
    <w:rsid w:val="00C260EA"/>
    <w:rsid w:val="00C27069"/>
    <w:rsid w:val="00C3255C"/>
    <w:rsid w:val="00C3274E"/>
    <w:rsid w:val="00C34E01"/>
    <w:rsid w:val="00C35B09"/>
    <w:rsid w:val="00C35C12"/>
    <w:rsid w:val="00C35FFD"/>
    <w:rsid w:val="00C44843"/>
    <w:rsid w:val="00C470E2"/>
    <w:rsid w:val="00C47E6F"/>
    <w:rsid w:val="00C50D81"/>
    <w:rsid w:val="00C53718"/>
    <w:rsid w:val="00C54A03"/>
    <w:rsid w:val="00C54AF9"/>
    <w:rsid w:val="00C56323"/>
    <w:rsid w:val="00C5714B"/>
    <w:rsid w:val="00C60BC9"/>
    <w:rsid w:val="00C61CA3"/>
    <w:rsid w:val="00C64EEE"/>
    <w:rsid w:val="00C65EC2"/>
    <w:rsid w:val="00C66ED5"/>
    <w:rsid w:val="00C67CEF"/>
    <w:rsid w:val="00C704A8"/>
    <w:rsid w:val="00C70BB8"/>
    <w:rsid w:val="00C72573"/>
    <w:rsid w:val="00C726B5"/>
    <w:rsid w:val="00C74C57"/>
    <w:rsid w:val="00C74DA2"/>
    <w:rsid w:val="00C8375F"/>
    <w:rsid w:val="00C83C60"/>
    <w:rsid w:val="00C84949"/>
    <w:rsid w:val="00C85277"/>
    <w:rsid w:val="00C91B26"/>
    <w:rsid w:val="00C94702"/>
    <w:rsid w:val="00C95970"/>
    <w:rsid w:val="00C970FE"/>
    <w:rsid w:val="00C97FC1"/>
    <w:rsid w:val="00C97FCA"/>
    <w:rsid w:val="00CA0EBF"/>
    <w:rsid w:val="00CA23CD"/>
    <w:rsid w:val="00CA37C4"/>
    <w:rsid w:val="00CA441D"/>
    <w:rsid w:val="00CA649E"/>
    <w:rsid w:val="00CB14DB"/>
    <w:rsid w:val="00CB3282"/>
    <w:rsid w:val="00CB3466"/>
    <w:rsid w:val="00CB60AD"/>
    <w:rsid w:val="00CC30A3"/>
    <w:rsid w:val="00CC6714"/>
    <w:rsid w:val="00CD5A6D"/>
    <w:rsid w:val="00CD63B2"/>
    <w:rsid w:val="00CD6574"/>
    <w:rsid w:val="00CD6D46"/>
    <w:rsid w:val="00CE0824"/>
    <w:rsid w:val="00CE0BB7"/>
    <w:rsid w:val="00CE1291"/>
    <w:rsid w:val="00CE1601"/>
    <w:rsid w:val="00CE176D"/>
    <w:rsid w:val="00CE4653"/>
    <w:rsid w:val="00CE499D"/>
    <w:rsid w:val="00CE4A1A"/>
    <w:rsid w:val="00CE4F87"/>
    <w:rsid w:val="00CE5928"/>
    <w:rsid w:val="00CE7A3B"/>
    <w:rsid w:val="00CF1772"/>
    <w:rsid w:val="00CF3E02"/>
    <w:rsid w:val="00CF3E0B"/>
    <w:rsid w:val="00CF7FFB"/>
    <w:rsid w:val="00D0151A"/>
    <w:rsid w:val="00D02103"/>
    <w:rsid w:val="00D02158"/>
    <w:rsid w:val="00D03FBB"/>
    <w:rsid w:val="00D06592"/>
    <w:rsid w:val="00D06AB1"/>
    <w:rsid w:val="00D07CDF"/>
    <w:rsid w:val="00D07E2E"/>
    <w:rsid w:val="00D101D4"/>
    <w:rsid w:val="00D10D00"/>
    <w:rsid w:val="00D11D52"/>
    <w:rsid w:val="00D157ED"/>
    <w:rsid w:val="00D24978"/>
    <w:rsid w:val="00D256EC"/>
    <w:rsid w:val="00D2651D"/>
    <w:rsid w:val="00D272E3"/>
    <w:rsid w:val="00D27724"/>
    <w:rsid w:val="00D31A82"/>
    <w:rsid w:val="00D32FE4"/>
    <w:rsid w:val="00D33556"/>
    <w:rsid w:val="00D33985"/>
    <w:rsid w:val="00D33BE1"/>
    <w:rsid w:val="00D3400B"/>
    <w:rsid w:val="00D4289E"/>
    <w:rsid w:val="00D441B8"/>
    <w:rsid w:val="00D44BC9"/>
    <w:rsid w:val="00D47AC2"/>
    <w:rsid w:val="00D51BD3"/>
    <w:rsid w:val="00D5380B"/>
    <w:rsid w:val="00D558AB"/>
    <w:rsid w:val="00D60AFA"/>
    <w:rsid w:val="00D634B0"/>
    <w:rsid w:val="00D667D5"/>
    <w:rsid w:val="00D728D4"/>
    <w:rsid w:val="00D7359B"/>
    <w:rsid w:val="00D73F5F"/>
    <w:rsid w:val="00D77748"/>
    <w:rsid w:val="00D81AEF"/>
    <w:rsid w:val="00D82703"/>
    <w:rsid w:val="00D827C3"/>
    <w:rsid w:val="00D84494"/>
    <w:rsid w:val="00D84E00"/>
    <w:rsid w:val="00DA016E"/>
    <w:rsid w:val="00DA223F"/>
    <w:rsid w:val="00DA4AC7"/>
    <w:rsid w:val="00DA69A1"/>
    <w:rsid w:val="00DA6B88"/>
    <w:rsid w:val="00DA7111"/>
    <w:rsid w:val="00DB0AA8"/>
    <w:rsid w:val="00DB0CB9"/>
    <w:rsid w:val="00DB2C28"/>
    <w:rsid w:val="00DB5A22"/>
    <w:rsid w:val="00DC21F8"/>
    <w:rsid w:val="00DC43E5"/>
    <w:rsid w:val="00DD05FF"/>
    <w:rsid w:val="00DD0996"/>
    <w:rsid w:val="00DD0F92"/>
    <w:rsid w:val="00DD1F41"/>
    <w:rsid w:val="00DD2B50"/>
    <w:rsid w:val="00DD32A5"/>
    <w:rsid w:val="00DD4D91"/>
    <w:rsid w:val="00DE111E"/>
    <w:rsid w:val="00DE2354"/>
    <w:rsid w:val="00DE2DED"/>
    <w:rsid w:val="00DE775B"/>
    <w:rsid w:val="00DE7EDB"/>
    <w:rsid w:val="00DF4FC3"/>
    <w:rsid w:val="00DF58C4"/>
    <w:rsid w:val="00DF6518"/>
    <w:rsid w:val="00E0033B"/>
    <w:rsid w:val="00E015F0"/>
    <w:rsid w:val="00E03D9E"/>
    <w:rsid w:val="00E06024"/>
    <w:rsid w:val="00E06209"/>
    <w:rsid w:val="00E077E4"/>
    <w:rsid w:val="00E07D84"/>
    <w:rsid w:val="00E11606"/>
    <w:rsid w:val="00E117D8"/>
    <w:rsid w:val="00E13CB6"/>
    <w:rsid w:val="00E17801"/>
    <w:rsid w:val="00E21833"/>
    <w:rsid w:val="00E24984"/>
    <w:rsid w:val="00E253D2"/>
    <w:rsid w:val="00E25B06"/>
    <w:rsid w:val="00E27ABD"/>
    <w:rsid w:val="00E327BA"/>
    <w:rsid w:val="00E34B94"/>
    <w:rsid w:val="00E36DBB"/>
    <w:rsid w:val="00E40291"/>
    <w:rsid w:val="00E42605"/>
    <w:rsid w:val="00E43E57"/>
    <w:rsid w:val="00E44097"/>
    <w:rsid w:val="00E44627"/>
    <w:rsid w:val="00E447EF"/>
    <w:rsid w:val="00E44D25"/>
    <w:rsid w:val="00E45D63"/>
    <w:rsid w:val="00E46EE2"/>
    <w:rsid w:val="00E517CC"/>
    <w:rsid w:val="00E54F9F"/>
    <w:rsid w:val="00E56C1B"/>
    <w:rsid w:val="00E56E79"/>
    <w:rsid w:val="00E62D41"/>
    <w:rsid w:val="00E646EC"/>
    <w:rsid w:val="00E64854"/>
    <w:rsid w:val="00E712BE"/>
    <w:rsid w:val="00E7182F"/>
    <w:rsid w:val="00E72C65"/>
    <w:rsid w:val="00E7317C"/>
    <w:rsid w:val="00E74DB9"/>
    <w:rsid w:val="00E76278"/>
    <w:rsid w:val="00E8013F"/>
    <w:rsid w:val="00E816C1"/>
    <w:rsid w:val="00E81E20"/>
    <w:rsid w:val="00E84587"/>
    <w:rsid w:val="00E84611"/>
    <w:rsid w:val="00E84693"/>
    <w:rsid w:val="00E86F55"/>
    <w:rsid w:val="00E870B0"/>
    <w:rsid w:val="00E917FC"/>
    <w:rsid w:val="00EA2610"/>
    <w:rsid w:val="00EA31A4"/>
    <w:rsid w:val="00EB1FF6"/>
    <w:rsid w:val="00EB324C"/>
    <w:rsid w:val="00EB4B8F"/>
    <w:rsid w:val="00EC2D7C"/>
    <w:rsid w:val="00EC5589"/>
    <w:rsid w:val="00EC686A"/>
    <w:rsid w:val="00EC7171"/>
    <w:rsid w:val="00ED0E25"/>
    <w:rsid w:val="00ED1322"/>
    <w:rsid w:val="00ED157F"/>
    <w:rsid w:val="00ED3364"/>
    <w:rsid w:val="00ED480A"/>
    <w:rsid w:val="00ED5466"/>
    <w:rsid w:val="00ED6524"/>
    <w:rsid w:val="00ED6D23"/>
    <w:rsid w:val="00ED7E29"/>
    <w:rsid w:val="00EE02BE"/>
    <w:rsid w:val="00EE193C"/>
    <w:rsid w:val="00EE2C2A"/>
    <w:rsid w:val="00EE328C"/>
    <w:rsid w:val="00EE333C"/>
    <w:rsid w:val="00EE406E"/>
    <w:rsid w:val="00EE557E"/>
    <w:rsid w:val="00EE77AE"/>
    <w:rsid w:val="00EF0CC3"/>
    <w:rsid w:val="00EF47DC"/>
    <w:rsid w:val="00EF504F"/>
    <w:rsid w:val="00EF7502"/>
    <w:rsid w:val="00F0241E"/>
    <w:rsid w:val="00F03ABE"/>
    <w:rsid w:val="00F04E85"/>
    <w:rsid w:val="00F057AC"/>
    <w:rsid w:val="00F10DBD"/>
    <w:rsid w:val="00F11F6E"/>
    <w:rsid w:val="00F15D27"/>
    <w:rsid w:val="00F17926"/>
    <w:rsid w:val="00F205D2"/>
    <w:rsid w:val="00F224E6"/>
    <w:rsid w:val="00F23BCD"/>
    <w:rsid w:val="00F26E59"/>
    <w:rsid w:val="00F302DC"/>
    <w:rsid w:val="00F30903"/>
    <w:rsid w:val="00F3270E"/>
    <w:rsid w:val="00F333D5"/>
    <w:rsid w:val="00F350C7"/>
    <w:rsid w:val="00F364CE"/>
    <w:rsid w:val="00F4090A"/>
    <w:rsid w:val="00F41156"/>
    <w:rsid w:val="00F414B8"/>
    <w:rsid w:val="00F431C6"/>
    <w:rsid w:val="00F4347E"/>
    <w:rsid w:val="00F4482A"/>
    <w:rsid w:val="00F469CD"/>
    <w:rsid w:val="00F47C24"/>
    <w:rsid w:val="00F516DE"/>
    <w:rsid w:val="00F56706"/>
    <w:rsid w:val="00F56D71"/>
    <w:rsid w:val="00F5724C"/>
    <w:rsid w:val="00F6078B"/>
    <w:rsid w:val="00F60B8A"/>
    <w:rsid w:val="00F631F5"/>
    <w:rsid w:val="00F64F68"/>
    <w:rsid w:val="00F655E2"/>
    <w:rsid w:val="00F670A4"/>
    <w:rsid w:val="00F703DE"/>
    <w:rsid w:val="00F715EB"/>
    <w:rsid w:val="00F723B7"/>
    <w:rsid w:val="00F75E3B"/>
    <w:rsid w:val="00F8249F"/>
    <w:rsid w:val="00F825B2"/>
    <w:rsid w:val="00F8334F"/>
    <w:rsid w:val="00F876A0"/>
    <w:rsid w:val="00F87C88"/>
    <w:rsid w:val="00F95282"/>
    <w:rsid w:val="00F96F8B"/>
    <w:rsid w:val="00FA0A19"/>
    <w:rsid w:val="00FA147B"/>
    <w:rsid w:val="00FA1A94"/>
    <w:rsid w:val="00FA1EC1"/>
    <w:rsid w:val="00FA2A1B"/>
    <w:rsid w:val="00FA3DF0"/>
    <w:rsid w:val="00FA48FC"/>
    <w:rsid w:val="00FA5D27"/>
    <w:rsid w:val="00FA6ED4"/>
    <w:rsid w:val="00FA71B2"/>
    <w:rsid w:val="00FB140A"/>
    <w:rsid w:val="00FB400D"/>
    <w:rsid w:val="00FB4AA3"/>
    <w:rsid w:val="00FB4D3F"/>
    <w:rsid w:val="00FB56CE"/>
    <w:rsid w:val="00FB6A2F"/>
    <w:rsid w:val="00FC318E"/>
    <w:rsid w:val="00FC5E74"/>
    <w:rsid w:val="00FC7C84"/>
    <w:rsid w:val="00FD4455"/>
    <w:rsid w:val="00FD5C15"/>
    <w:rsid w:val="00FD6974"/>
    <w:rsid w:val="00FD6F47"/>
    <w:rsid w:val="00FD74DF"/>
    <w:rsid w:val="00FE1E6F"/>
    <w:rsid w:val="00FE2341"/>
    <w:rsid w:val="00FE5DFD"/>
    <w:rsid w:val="00FE71D4"/>
    <w:rsid w:val="00FF122D"/>
    <w:rsid w:val="00FF46A4"/>
    <w:rsid w:val="00FF5649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98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F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1AD"/>
  </w:style>
  <w:style w:type="paragraph" w:styleId="a6">
    <w:name w:val="footer"/>
    <w:basedOn w:val="a"/>
    <w:link w:val="a7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1AD"/>
  </w:style>
  <w:style w:type="paragraph" w:styleId="a8">
    <w:name w:val="No Spacing"/>
    <w:uiPriority w:val="1"/>
    <w:qFormat/>
    <w:rsid w:val="002B4704"/>
    <w:pPr>
      <w:spacing w:after="0" w:line="240" w:lineRule="auto"/>
    </w:pPr>
  </w:style>
  <w:style w:type="table" w:customStyle="1" w:styleId="1">
    <w:name w:val="Сетка таблицы1"/>
    <w:basedOn w:val="a1"/>
    <w:next w:val="a9"/>
    <w:uiPriority w:val="39"/>
    <w:unhideWhenUsed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C59B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47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1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F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1AD"/>
  </w:style>
  <w:style w:type="paragraph" w:styleId="a6">
    <w:name w:val="footer"/>
    <w:basedOn w:val="a"/>
    <w:link w:val="a7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1AD"/>
  </w:style>
  <w:style w:type="paragraph" w:styleId="a8">
    <w:name w:val="No Spacing"/>
    <w:uiPriority w:val="1"/>
    <w:qFormat/>
    <w:rsid w:val="002B4704"/>
    <w:pPr>
      <w:spacing w:after="0" w:line="240" w:lineRule="auto"/>
    </w:pPr>
  </w:style>
  <w:style w:type="table" w:customStyle="1" w:styleId="1">
    <w:name w:val="Сетка таблицы1"/>
    <w:basedOn w:val="a1"/>
    <w:next w:val="a9"/>
    <w:uiPriority w:val="39"/>
    <w:unhideWhenUsed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C59B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47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1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3F58F-59CD-423B-BA42-876D7B5A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4766</TotalTime>
  <Pages>1</Pages>
  <Words>2945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сотников</dc:creator>
  <cp:lastModifiedBy>User</cp:lastModifiedBy>
  <cp:revision>51</cp:revision>
  <dcterms:created xsi:type="dcterms:W3CDTF">2023-07-11T08:09:00Z</dcterms:created>
  <dcterms:modified xsi:type="dcterms:W3CDTF">2024-07-09T13:23:00Z</dcterms:modified>
</cp:coreProperties>
</file>